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499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329"/>
        <w:gridCol w:w="725"/>
        <w:gridCol w:w="1162"/>
        <w:gridCol w:w="1009"/>
        <w:gridCol w:w="1158"/>
        <w:gridCol w:w="1590"/>
        <w:gridCol w:w="2426"/>
      </w:tblGrid>
      <w:tr w14:paraId="14F99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CB5D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  <w:t>省煤田二队桃园煤矿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  <w:t>固井服务报价表</w:t>
            </w:r>
          </w:p>
        </w:tc>
      </w:tr>
      <w:tr w14:paraId="3ED4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210D4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序号</w:t>
            </w:r>
          </w:p>
        </w:tc>
        <w:tc>
          <w:tcPr>
            <w:tcW w:w="667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6E8D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工作内容</w:t>
            </w:r>
          </w:p>
        </w:tc>
        <w:tc>
          <w:tcPr>
            <w:tcW w:w="364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FFCC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单位</w:t>
            </w:r>
          </w:p>
        </w:tc>
        <w:tc>
          <w:tcPr>
            <w:tcW w:w="583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0B19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规 格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8AA4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数量</w:t>
            </w:r>
          </w:p>
        </w:tc>
        <w:tc>
          <w:tcPr>
            <w:tcW w:w="581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9D5F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单价（元）</w:t>
            </w:r>
          </w:p>
        </w:tc>
        <w:tc>
          <w:tcPr>
            <w:tcW w:w="798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1381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合计（元）</w:t>
            </w:r>
          </w:p>
        </w:tc>
        <w:tc>
          <w:tcPr>
            <w:tcW w:w="1218" w:type="pc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F1DDB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备注</w:t>
            </w:r>
          </w:p>
        </w:tc>
      </w:tr>
      <w:tr w14:paraId="267EC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30E2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31C4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固井服务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194E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井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9FE63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8"/>
                <w:highlight w:val="none"/>
              </w:rPr>
              <w:t>石油</w:t>
            </w:r>
          </w:p>
          <w:p w14:paraId="256A677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8"/>
                <w:highlight w:val="none"/>
              </w:rPr>
              <w:t>固井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F3E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750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1991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2BAC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使用G级水泥</w:t>
            </w:r>
          </w:p>
        </w:tc>
      </w:tr>
      <w:tr w14:paraId="42B03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0784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注：报价含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"扶正器"、"浮鞋"、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插入式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"浮箍"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，含运费，含6%税金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A2531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5B89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</w:tr>
      <w:tr w14:paraId="56777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BC2CD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</w:p>
          <w:p w14:paraId="23EF51F3"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32"/>
                <w:highlight w:val="none"/>
              </w:rPr>
              <w:t>.固井侯凝结束后固井方需增加试压监测措施，要求在压力不小于10MPa、时长不小于30min时，压降不得大于0.5MPa，否则必须查明原因，并采取修井措施，如达不到矿方要求，固井方承担所有损失并进行赔偿。</w:t>
            </w:r>
          </w:p>
          <w:p w14:paraId="0517B591"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32"/>
                <w:highlight w:val="none"/>
              </w:rPr>
              <w:t>.固井水泥进场前需提供水泥质量检验报告单，出厂水泥合格证，水泥厂家出具的出厂磅单（机打、加盖水泥厂家鲜章）、G级水泥要留存水泥罐车行车轨迹或过路票据等证明材料，固井返出浆液需留样查看。</w:t>
            </w:r>
          </w:p>
          <w:p w14:paraId="49F557CC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</w:p>
          <w:p w14:paraId="5B7C4518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</w:p>
          <w:p w14:paraId="49F8523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报价单位：</w:t>
            </w:r>
          </w:p>
        </w:tc>
      </w:tr>
      <w:tr w14:paraId="6C692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354AA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</w:p>
          <w:p w14:paraId="0091D8B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</w:p>
          <w:p w14:paraId="401D257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联系人：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3711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5786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761F9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56EA4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</w:p>
          <w:p w14:paraId="05E9748F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</w:p>
          <w:p w14:paraId="194F972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联系电话：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6295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D436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3736D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7191B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</w:p>
          <w:p w14:paraId="5932FA58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</w:p>
          <w:p w14:paraId="3584DF0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时   间：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D328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7A80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4E5A206A">
      <w:pPr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2A83">
    <w:pPr>
      <w:pStyle w:val="10"/>
      <w:ind w:firstLine="210"/>
      <w:jc w:val="center"/>
      <w:rPr>
        <w:rStyle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977D">
    <w:pPr>
      <w:pStyle w:val="11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yOTUzZDk1OTEzODUxYjU2ODkxYjM1NWUwM2Y0OGMifQ=="/>
  </w:docVars>
  <w:rsids>
    <w:rsidRoot w:val="75F33005"/>
    <w:rsid w:val="00010C52"/>
    <w:rsid w:val="00144C13"/>
    <w:rsid w:val="001544EB"/>
    <w:rsid w:val="00215DB8"/>
    <w:rsid w:val="002250F9"/>
    <w:rsid w:val="00225D0C"/>
    <w:rsid w:val="0024793A"/>
    <w:rsid w:val="00276AA4"/>
    <w:rsid w:val="00333006"/>
    <w:rsid w:val="00347A36"/>
    <w:rsid w:val="00355613"/>
    <w:rsid w:val="00391B86"/>
    <w:rsid w:val="003B3EB1"/>
    <w:rsid w:val="003E3AD3"/>
    <w:rsid w:val="003F0314"/>
    <w:rsid w:val="00422E88"/>
    <w:rsid w:val="0044022D"/>
    <w:rsid w:val="004825BB"/>
    <w:rsid w:val="004A7293"/>
    <w:rsid w:val="004B65E4"/>
    <w:rsid w:val="004D4FB1"/>
    <w:rsid w:val="00530A02"/>
    <w:rsid w:val="00532533"/>
    <w:rsid w:val="005E3D43"/>
    <w:rsid w:val="006521E0"/>
    <w:rsid w:val="0066354D"/>
    <w:rsid w:val="006F579B"/>
    <w:rsid w:val="00751CFC"/>
    <w:rsid w:val="007A3DB3"/>
    <w:rsid w:val="00840CC9"/>
    <w:rsid w:val="00880654"/>
    <w:rsid w:val="008F3913"/>
    <w:rsid w:val="00933462"/>
    <w:rsid w:val="009877EE"/>
    <w:rsid w:val="009C2C53"/>
    <w:rsid w:val="00A14DFD"/>
    <w:rsid w:val="00AD0752"/>
    <w:rsid w:val="00B07CA4"/>
    <w:rsid w:val="00B11B08"/>
    <w:rsid w:val="00B1204B"/>
    <w:rsid w:val="00BB39A8"/>
    <w:rsid w:val="00C24FFD"/>
    <w:rsid w:val="00CD2C24"/>
    <w:rsid w:val="00D04B87"/>
    <w:rsid w:val="00DA1534"/>
    <w:rsid w:val="00E02607"/>
    <w:rsid w:val="00E53E8D"/>
    <w:rsid w:val="00E92EA4"/>
    <w:rsid w:val="00EA3132"/>
    <w:rsid w:val="00F41C8A"/>
    <w:rsid w:val="00FD292C"/>
    <w:rsid w:val="02EB30DF"/>
    <w:rsid w:val="039934E2"/>
    <w:rsid w:val="170C57CF"/>
    <w:rsid w:val="1AEE3139"/>
    <w:rsid w:val="236E0751"/>
    <w:rsid w:val="26E32CC3"/>
    <w:rsid w:val="2893603D"/>
    <w:rsid w:val="300F2A42"/>
    <w:rsid w:val="37CF2C73"/>
    <w:rsid w:val="446D3B0D"/>
    <w:rsid w:val="4C7C156B"/>
    <w:rsid w:val="5D981886"/>
    <w:rsid w:val="636E31A6"/>
    <w:rsid w:val="6C8C14E4"/>
    <w:rsid w:val="6F1E78D9"/>
    <w:rsid w:val="74771104"/>
    <w:rsid w:val="75F33005"/>
    <w:rsid w:val="7998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6">
    <w:name w:val="heading 4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 w:firstLineChars="200"/>
    </w:pPr>
  </w:style>
  <w:style w:type="paragraph" w:styleId="3">
    <w:name w:val="Body Text Indent"/>
    <w:basedOn w:val="1"/>
    <w:next w:val="4"/>
    <w:autoRedefine/>
    <w:qFormat/>
    <w:uiPriority w:val="6"/>
    <w:pPr>
      <w:spacing w:line="700" w:lineRule="exact"/>
      <w:ind w:left="960"/>
    </w:pPr>
    <w:rPr>
      <w:sz w:val="44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Cs w:val="24"/>
    </w:rPr>
  </w:style>
  <w:style w:type="paragraph" w:styleId="7">
    <w:name w:val="List 2"/>
    <w:basedOn w:val="1"/>
    <w:autoRedefine/>
    <w:qFormat/>
    <w:uiPriority w:val="99"/>
    <w:pPr>
      <w:ind w:left="100" w:leftChars="200" w:hanging="200" w:hangingChars="200"/>
      <w:contextualSpacing/>
    </w:pPr>
    <w:rPr>
      <w:rFonts w:ascii="Calibri" w:hAnsi="Calibri" w:eastAsia="宋体" w:cs="Times New Roman"/>
      <w:szCs w:val="20"/>
    </w:rPr>
  </w:style>
  <w:style w:type="paragraph" w:styleId="8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9">
    <w:name w:val="Plain Text"/>
    <w:basedOn w:val="1"/>
    <w:autoRedefine/>
    <w:qFormat/>
    <w:uiPriority w:val="0"/>
    <w:rPr>
      <w:rFonts w:ascii="宋体" w:hAnsi="Courier New"/>
    </w:rPr>
  </w:style>
  <w:style w:type="paragraph" w:styleId="10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5">
    <w:name w:val="page number"/>
    <w:basedOn w:val="14"/>
    <w:autoRedefine/>
    <w:qFormat/>
    <w:uiPriority w:val="0"/>
  </w:style>
  <w:style w:type="character" w:styleId="16">
    <w:name w:val="Hyperlink"/>
    <w:basedOn w:val="1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18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paragraph" w:styleId="19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1313</Words>
  <Characters>1475</Characters>
  <Lines>9</Lines>
  <Paragraphs>2</Paragraphs>
  <TotalTime>1</TotalTime>
  <ScaleCrop>false</ScaleCrop>
  <LinksUpToDate>false</LinksUpToDate>
  <CharactersWithSpaces>1503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2024-08-01T04:16:00Z</dcterms:created>
  <dc:creator>灰灰</dc:creator>
  <cp:lastModifiedBy>轻许</cp:lastModifiedBy>
  <cp:lastPrinted>2024-06-07T02:46:00Z</cp:lastPrinted>
  <dcterms:modified xsi:type="dcterms:W3CDTF">2024-08-02T08:32:49Z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0602164499F24C7085D2D1C2783562BD_13</vt:lpwstr>
  </property>
</Properties>
</file>