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162"/>
        <w:gridCol w:w="1009"/>
        <w:gridCol w:w="1158"/>
        <w:gridCol w:w="1590"/>
        <w:gridCol w:w="2426"/>
      </w:tblGrid>
      <w:tr w14:paraId="14F9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B5D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省煤田二队桃园煤矿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录井服务报价表</w:t>
            </w:r>
            <w:bookmarkEnd w:id="0"/>
          </w:p>
        </w:tc>
      </w:tr>
      <w:tr w14:paraId="3ED4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210D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66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6E8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FC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0B1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规 格</w:t>
            </w:r>
          </w:p>
        </w:tc>
        <w:tc>
          <w:tcPr>
            <w:tcW w:w="50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8AA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582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9D5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单价（元）</w:t>
            </w:r>
          </w:p>
        </w:tc>
        <w:tc>
          <w:tcPr>
            <w:tcW w:w="799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138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合计（元）</w:t>
            </w:r>
          </w:p>
        </w:tc>
        <w:tc>
          <w:tcPr>
            <w:tcW w:w="121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1DD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14:paraId="267E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0E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31C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录井服务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194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井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677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F3E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50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199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AC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8"/>
              </w:rPr>
              <w:t>使用XX录井仪</w:t>
            </w:r>
          </w:p>
        </w:tc>
      </w:tr>
      <w:tr w14:paraId="42B0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0784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注：含6%税金</w:t>
            </w:r>
          </w:p>
        </w:tc>
        <w:tc>
          <w:tcPr>
            <w:tcW w:w="79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53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8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5677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2534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17C4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523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69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257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711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5786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1F9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972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6295B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436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36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DF0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328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7A80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E5A206A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OTUzZDk1OTEzODUxYjU2ODkxYjM1NWUwM2Y0OGMifQ=="/>
  </w:docVars>
  <w:rsids>
    <w:rsidRoot w:val="75F33005"/>
    <w:rsid w:val="00010C52"/>
    <w:rsid w:val="001352DA"/>
    <w:rsid w:val="00144C13"/>
    <w:rsid w:val="001544EB"/>
    <w:rsid w:val="00192EC2"/>
    <w:rsid w:val="001B29AD"/>
    <w:rsid w:val="001D721B"/>
    <w:rsid w:val="00215DB8"/>
    <w:rsid w:val="002250F9"/>
    <w:rsid w:val="00225D0C"/>
    <w:rsid w:val="0024793A"/>
    <w:rsid w:val="00273914"/>
    <w:rsid w:val="002A36CF"/>
    <w:rsid w:val="00307F39"/>
    <w:rsid w:val="00333006"/>
    <w:rsid w:val="00347A36"/>
    <w:rsid w:val="00355613"/>
    <w:rsid w:val="00391B86"/>
    <w:rsid w:val="003B3EB1"/>
    <w:rsid w:val="003E3AD3"/>
    <w:rsid w:val="003F0314"/>
    <w:rsid w:val="00422E88"/>
    <w:rsid w:val="0044022D"/>
    <w:rsid w:val="004825BB"/>
    <w:rsid w:val="00483516"/>
    <w:rsid w:val="004A7293"/>
    <w:rsid w:val="004B65E4"/>
    <w:rsid w:val="004D4FB1"/>
    <w:rsid w:val="00530A02"/>
    <w:rsid w:val="00532533"/>
    <w:rsid w:val="005D27A2"/>
    <w:rsid w:val="005E3D43"/>
    <w:rsid w:val="006521E0"/>
    <w:rsid w:val="0066354D"/>
    <w:rsid w:val="006F579B"/>
    <w:rsid w:val="00751CFC"/>
    <w:rsid w:val="00757D2D"/>
    <w:rsid w:val="007A3DB3"/>
    <w:rsid w:val="00840CC9"/>
    <w:rsid w:val="0084790B"/>
    <w:rsid w:val="00880654"/>
    <w:rsid w:val="008A2C56"/>
    <w:rsid w:val="008D5863"/>
    <w:rsid w:val="008E5D74"/>
    <w:rsid w:val="008F3913"/>
    <w:rsid w:val="00933462"/>
    <w:rsid w:val="009877EE"/>
    <w:rsid w:val="009C0AC5"/>
    <w:rsid w:val="009C2C53"/>
    <w:rsid w:val="009D2DBC"/>
    <w:rsid w:val="009E6445"/>
    <w:rsid w:val="00A14DFD"/>
    <w:rsid w:val="00AD0752"/>
    <w:rsid w:val="00B07CA4"/>
    <w:rsid w:val="00B11B08"/>
    <w:rsid w:val="00B1204B"/>
    <w:rsid w:val="00B20D99"/>
    <w:rsid w:val="00B91096"/>
    <w:rsid w:val="00BB39A8"/>
    <w:rsid w:val="00BD0FB3"/>
    <w:rsid w:val="00C24FFD"/>
    <w:rsid w:val="00C628B0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13865884"/>
    <w:rsid w:val="1B5A0FA6"/>
    <w:rsid w:val="236E0751"/>
    <w:rsid w:val="26E32CC3"/>
    <w:rsid w:val="2893603D"/>
    <w:rsid w:val="300F2A42"/>
    <w:rsid w:val="37CF2C73"/>
    <w:rsid w:val="4C7C156B"/>
    <w:rsid w:val="5B730944"/>
    <w:rsid w:val="636E31A6"/>
    <w:rsid w:val="6C8C14E4"/>
    <w:rsid w:val="6F1E78D9"/>
    <w:rsid w:val="6FDD2DD2"/>
    <w:rsid w:val="74771104"/>
    <w:rsid w:val="75F33005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1090</Words>
  <Characters>1227</Characters>
  <Lines>8</Lines>
  <Paragraphs>2</Paragraphs>
  <TotalTime>4</TotalTime>
  <ScaleCrop>false</ScaleCrop>
  <LinksUpToDate>false</LinksUpToDate>
  <CharactersWithSpaces>1252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2024-08-01T04:33:00Z</dcterms:created>
  <dc:creator>灰灰</dc:creator>
  <cp:lastModifiedBy>轻许</cp:lastModifiedBy>
  <cp:lastPrinted>2024-06-07T02:46:00Z</cp:lastPrinted>
  <dcterms:modified xsi:type="dcterms:W3CDTF">2024-08-02T08:24:42Z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E6D43E91AAA745F8B0F825CE13EA36DE_13</vt:lpwstr>
  </property>
</Properties>
</file>