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13AE1">
      <w:pPr>
        <w:widowControl/>
        <w:jc w:val="left"/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162"/>
        <w:gridCol w:w="1009"/>
        <w:gridCol w:w="1158"/>
        <w:gridCol w:w="1590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省煤田二队桃园煤矿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悬挂器采购报价表</w:t>
            </w:r>
            <w:bookmarkEnd w:id="0"/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0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58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21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悬挂器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个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A67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shd w:val="clear" w:color="auto" w:fill="FFFFFF"/>
              </w:rPr>
              <w:t>φ244.5mm×φ168.3mm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8"/>
                <w:highlight w:val="none"/>
              </w:rPr>
              <w:t>注明通径大小</w:t>
            </w: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78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注：报价含运费，含13%税金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25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9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ZDgxNGVhMzM0MDkyZWU3NzFjYTM5NmU3ZjE5MmUifQ=="/>
  </w:docVars>
  <w:rsids>
    <w:rsidRoot w:val="75F33005"/>
    <w:rsid w:val="00010C52"/>
    <w:rsid w:val="00144C13"/>
    <w:rsid w:val="001544EB"/>
    <w:rsid w:val="00215DB8"/>
    <w:rsid w:val="002250F9"/>
    <w:rsid w:val="00225D0C"/>
    <w:rsid w:val="00333006"/>
    <w:rsid w:val="00347A36"/>
    <w:rsid w:val="00355613"/>
    <w:rsid w:val="00391B86"/>
    <w:rsid w:val="003E3AD3"/>
    <w:rsid w:val="003F0314"/>
    <w:rsid w:val="0044022D"/>
    <w:rsid w:val="004825BB"/>
    <w:rsid w:val="004A7293"/>
    <w:rsid w:val="004B65E4"/>
    <w:rsid w:val="004D4FB1"/>
    <w:rsid w:val="00530A02"/>
    <w:rsid w:val="00532533"/>
    <w:rsid w:val="005E3D43"/>
    <w:rsid w:val="006521E0"/>
    <w:rsid w:val="0066354D"/>
    <w:rsid w:val="006F579B"/>
    <w:rsid w:val="00751CFC"/>
    <w:rsid w:val="007A3DB3"/>
    <w:rsid w:val="00840CC9"/>
    <w:rsid w:val="00880654"/>
    <w:rsid w:val="008F3913"/>
    <w:rsid w:val="00933462"/>
    <w:rsid w:val="009877EE"/>
    <w:rsid w:val="009C2C53"/>
    <w:rsid w:val="00A14DFD"/>
    <w:rsid w:val="00AD0752"/>
    <w:rsid w:val="00B07CA4"/>
    <w:rsid w:val="00B11B08"/>
    <w:rsid w:val="00B1204B"/>
    <w:rsid w:val="00BB39A8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1A3639EE"/>
    <w:rsid w:val="21DB4440"/>
    <w:rsid w:val="236E0751"/>
    <w:rsid w:val="26684396"/>
    <w:rsid w:val="26E32CC3"/>
    <w:rsid w:val="2893603D"/>
    <w:rsid w:val="2B6324C1"/>
    <w:rsid w:val="300F2A42"/>
    <w:rsid w:val="37CF2C73"/>
    <w:rsid w:val="3E0A2D24"/>
    <w:rsid w:val="3E271F92"/>
    <w:rsid w:val="4C7C156B"/>
    <w:rsid w:val="636E31A6"/>
    <w:rsid w:val="6C8C14E4"/>
    <w:rsid w:val="6F1E78D9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967</Words>
  <Characters>1089</Characters>
  <Lines>8</Lines>
  <Paragraphs>2</Paragraphs>
  <TotalTime>14</TotalTime>
  <ScaleCrop>false</ScaleCrop>
  <LinksUpToDate>false</LinksUpToDate>
  <CharactersWithSpaces>1111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2024-08-01T03:58:00Z</dcterms:created>
  <dc:creator>灰灰</dc:creator>
  <cp:lastModifiedBy>慎</cp:lastModifiedBy>
  <cp:lastPrinted>2024-06-07T02:46:00Z</cp:lastPrinted>
  <dcterms:modified xsi:type="dcterms:W3CDTF">2024-08-02T04:22:27Z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EC47214CFAD6433283AB9EED1A06BA86_13</vt:lpwstr>
  </property>
</Properties>
</file>