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13AE1">
      <w:pPr>
        <w:widowControl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49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725"/>
        <w:gridCol w:w="1162"/>
        <w:gridCol w:w="1009"/>
        <w:gridCol w:w="1158"/>
        <w:gridCol w:w="1590"/>
        <w:gridCol w:w="2426"/>
      </w:tblGrid>
      <w:tr w14:paraId="14F9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A98B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shd w:val="clear" w:color="auto" w:fill="FFFFFF"/>
              </w:rPr>
              <w:t>省煤田二队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shd w:val="clear" w:color="auto" w:fill="FFFFFF"/>
                <w:lang w:val="en-US" w:eastAsia="zh-CN"/>
              </w:rPr>
              <w:t>杨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shd w:val="clear" w:color="auto" w:fill="FFFFFF"/>
              </w:rPr>
              <w:t>柳煤矿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shd w:val="clear" w:color="auto" w:fill="FFFFFF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shd w:val="clear" w:color="auto" w:fill="FFFFFF"/>
              </w:rPr>
              <w:t>螺杆包井服务采购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shd w:val="clear" w:color="auto" w:fill="FFFFFF"/>
                <w:lang w:val="en-US" w:eastAsia="zh-CN"/>
              </w:rPr>
              <w:t>项目</w:t>
            </w:r>
            <w:bookmarkEnd w:id="0"/>
          </w:p>
          <w:p w14:paraId="169CB5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报价表</w:t>
            </w:r>
          </w:p>
        </w:tc>
      </w:tr>
      <w:tr w14:paraId="3ED4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10D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66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E8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工作内容</w:t>
            </w:r>
          </w:p>
        </w:tc>
        <w:tc>
          <w:tcPr>
            <w:tcW w:w="36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FC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583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B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规 格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AA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数量</w:t>
            </w:r>
          </w:p>
        </w:tc>
        <w:tc>
          <w:tcPr>
            <w:tcW w:w="581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D5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单价（元）</w:t>
            </w:r>
          </w:p>
        </w:tc>
        <w:tc>
          <w:tcPr>
            <w:tcW w:w="79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3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合计（元）</w:t>
            </w:r>
          </w:p>
        </w:tc>
        <w:tc>
          <w:tcPr>
            <w:tcW w:w="121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1D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 w14:paraId="267E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0E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1C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  <w:t>螺杆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包井服务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194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井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A6772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  <w:t>172mm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  <w:t>120mm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3E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50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99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BAC54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每种规格的螺杆在井场数量至少保持一用一备（使用总数上不封顶）。注：φ120mm螺杆无螺杆扶正器。</w:t>
            </w:r>
          </w:p>
        </w:tc>
      </w:tr>
      <w:tr w14:paraId="42B0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000" w:type="pct"/>
            <w:gridSpan w:val="8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B895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</w:rPr>
              <w:t>注：报价含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  <w:lang w:val="en-US" w:eastAsia="zh-CN"/>
              </w:rPr>
              <w:t>运输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  <w:lang w:val="en-US" w:eastAsia="zh-CN"/>
              </w:rPr>
              <w:t>装卸、损耗、税金（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</w:rPr>
              <w:t>13%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  <w:lang w:val="en-US" w:eastAsia="zh-CN"/>
              </w:rPr>
              <w:t>增值税专票）等一切费用。</w:t>
            </w:r>
          </w:p>
        </w:tc>
      </w:tr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BF427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76EBFBF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：</w:t>
            </w: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D9214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38E7C926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联系人：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5687F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0B7BE1B3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3F093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28CBB51E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92563D6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9"/>
      <w:ind w:firstLine="210"/>
      <w:jc w:val="center"/>
      <w:rPr>
        <w:rStyle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0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MjFmNzM3ZjkxOWI3MDM3MWM1MWRjNDk1MzFkYTgifQ=="/>
  </w:docVars>
  <w:rsids>
    <w:rsidRoot w:val="75F33005"/>
    <w:rsid w:val="00010C52"/>
    <w:rsid w:val="000D47A3"/>
    <w:rsid w:val="001352DA"/>
    <w:rsid w:val="00144C13"/>
    <w:rsid w:val="001544EB"/>
    <w:rsid w:val="001B29AD"/>
    <w:rsid w:val="001D721B"/>
    <w:rsid w:val="00215DB8"/>
    <w:rsid w:val="002250F9"/>
    <w:rsid w:val="00225D0C"/>
    <w:rsid w:val="0024793A"/>
    <w:rsid w:val="00273914"/>
    <w:rsid w:val="002A36CF"/>
    <w:rsid w:val="00307F39"/>
    <w:rsid w:val="00333006"/>
    <w:rsid w:val="00347A36"/>
    <w:rsid w:val="00355613"/>
    <w:rsid w:val="00391B86"/>
    <w:rsid w:val="003B3EB1"/>
    <w:rsid w:val="003E3AD3"/>
    <w:rsid w:val="003F0314"/>
    <w:rsid w:val="00422E88"/>
    <w:rsid w:val="0044022D"/>
    <w:rsid w:val="004825BB"/>
    <w:rsid w:val="00483516"/>
    <w:rsid w:val="004A7293"/>
    <w:rsid w:val="004B65E4"/>
    <w:rsid w:val="004D4FB1"/>
    <w:rsid w:val="00530A02"/>
    <w:rsid w:val="00532533"/>
    <w:rsid w:val="005D27A2"/>
    <w:rsid w:val="005E3D43"/>
    <w:rsid w:val="006521E0"/>
    <w:rsid w:val="0066354D"/>
    <w:rsid w:val="006F579B"/>
    <w:rsid w:val="00751CFC"/>
    <w:rsid w:val="007A3DB3"/>
    <w:rsid w:val="00840CC9"/>
    <w:rsid w:val="00880654"/>
    <w:rsid w:val="008A2C56"/>
    <w:rsid w:val="008E5D74"/>
    <w:rsid w:val="008F3913"/>
    <w:rsid w:val="00933462"/>
    <w:rsid w:val="009877EE"/>
    <w:rsid w:val="009C0AC5"/>
    <w:rsid w:val="009C2C53"/>
    <w:rsid w:val="00A14DFD"/>
    <w:rsid w:val="00AD0752"/>
    <w:rsid w:val="00B07CA4"/>
    <w:rsid w:val="00B11B08"/>
    <w:rsid w:val="00B1204B"/>
    <w:rsid w:val="00B20D99"/>
    <w:rsid w:val="00BB39A8"/>
    <w:rsid w:val="00C24FFD"/>
    <w:rsid w:val="00CD2C24"/>
    <w:rsid w:val="00D04B87"/>
    <w:rsid w:val="00DA1534"/>
    <w:rsid w:val="00E02607"/>
    <w:rsid w:val="00E53E8D"/>
    <w:rsid w:val="00E92EA4"/>
    <w:rsid w:val="00EA3132"/>
    <w:rsid w:val="00F41C8A"/>
    <w:rsid w:val="00FD292C"/>
    <w:rsid w:val="02EB30DF"/>
    <w:rsid w:val="058761A0"/>
    <w:rsid w:val="093B5958"/>
    <w:rsid w:val="11960B7E"/>
    <w:rsid w:val="15034A39"/>
    <w:rsid w:val="18B74DA0"/>
    <w:rsid w:val="236E0751"/>
    <w:rsid w:val="24806408"/>
    <w:rsid w:val="252D6699"/>
    <w:rsid w:val="26E32CC3"/>
    <w:rsid w:val="2893603D"/>
    <w:rsid w:val="300F2A42"/>
    <w:rsid w:val="37CF2C73"/>
    <w:rsid w:val="4C7C156B"/>
    <w:rsid w:val="57E14033"/>
    <w:rsid w:val="57F96A34"/>
    <w:rsid w:val="636E31A6"/>
    <w:rsid w:val="63A778BA"/>
    <w:rsid w:val="6C8C14E4"/>
    <w:rsid w:val="6F1E78D9"/>
    <w:rsid w:val="74771104"/>
    <w:rsid w:val="75F33005"/>
    <w:rsid w:val="79985A4D"/>
    <w:rsid w:val="7C8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7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8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19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1177</Words>
  <Characters>1373</Characters>
  <Lines>9</Lines>
  <Paragraphs>2</Paragraphs>
  <TotalTime>1</TotalTime>
  <ScaleCrop>false</ScaleCrop>
  <LinksUpToDate>false</LinksUpToDate>
  <CharactersWithSpaces>1390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2024-08-01T04:28:00Z</dcterms:created>
  <dc:creator>灰灰</dc:creator>
  <cp:lastModifiedBy>慎</cp:lastModifiedBy>
  <cp:lastPrinted>2024-06-07T02:46:00Z</cp:lastPrinted>
  <dcterms:modified xsi:type="dcterms:W3CDTF">2024-10-15T08:50:09Z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F2BBDDDB9488484486FD8172811C73C7_13</vt:lpwstr>
  </property>
</Properties>
</file>