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3AE1">
      <w:pPr>
        <w:widowControl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404"/>
        <w:gridCol w:w="767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95D1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柳煤矿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钻头包井服务采购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项目</w:t>
            </w:r>
            <w:bookmarkEnd w:id="0"/>
          </w:p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报价表</w:t>
            </w:r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70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规 格</w:t>
            </w:r>
          </w:p>
        </w:tc>
        <w:tc>
          <w:tcPr>
            <w:tcW w:w="38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单价（元）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合计（元）</w:t>
            </w:r>
          </w:p>
        </w:tc>
        <w:tc>
          <w:tcPr>
            <w:tcW w:w="121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钻头包井服务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井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311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mm、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215.9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mm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152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mm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每种规格的PDC钻头在井场数量至少保持一用一备（使用总数上不封顶），每种规格的牙轮至少一个。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</w:rPr>
              <w:t>注：报价含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运输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装卸、损耗、税金（6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</w:rPr>
              <w:t>%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增值税专票）等一切费用。</w:t>
            </w: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2AD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55840A0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ED068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35916AA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73CA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2E1298E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8DC3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2E72E29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010C52"/>
    <w:rsid w:val="001352DA"/>
    <w:rsid w:val="00144C13"/>
    <w:rsid w:val="001544EB"/>
    <w:rsid w:val="001B29AD"/>
    <w:rsid w:val="00215DB8"/>
    <w:rsid w:val="002250F9"/>
    <w:rsid w:val="00225D0C"/>
    <w:rsid w:val="0024793A"/>
    <w:rsid w:val="00307F39"/>
    <w:rsid w:val="00333006"/>
    <w:rsid w:val="00347A36"/>
    <w:rsid w:val="00355613"/>
    <w:rsid w:val="00391B86"/>
    <w:rsid w:val="003B3EB1"/>
    <w:rsid w:val="003E3AD3"/>
    <w:rsid w:val="003F0314"/>
    <w:rsid w:val="00422E88"/>
    <w:rsid w:val="0044022D"/>
    <w:rsid w:val="004825BB"/>
    <w:rsid w:val="00483516"/>
    <w:rsid w:val="004A7293"/>
    <w:rsid w:val="004B65E4"/>
    <w:rsid w:val="004D4FB1"/>
    <w:rsid w:val="00530A02"/>
    <w:rsid w:val="00532533"/>
    <w:rsid w:val="005D27A2"/>
    <w:rsid w:val="005E3D43"/>
    <w:rsid w:val="006521E0"/>
    <w:rsid w:val="0066354D"/>
    <w:rsid w:val="006F579B"/>
    <w:rsid w:val="00751CFC"/>
    <w:rsid w:val="007A3DB3"/>
    <w:rsid w:val="00840CC9"/>
    <w:rsid w:val="00880654"/>
    <w:rsid w:val="008E5D7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20D99"/>
    <w:rsid w:val="00BB39A8"/>
    <w:rsid w:val="00C24FFD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03200295"/>
    <w:rsid w:val="0A0501E5"/>
    <w:rsid w:val="236E0751"/>
    <w:rsid w:val="25E54BCE"/>
    <w:rsid w:val="26E32CC3"/>
    <w:rsid w:val="28673536"/>
    <w:rsid w:val="2893603D"/>
    <w:rsid w:val="300F2A42"/>
    <w:rsid w:val="304217CB"/>
    <w:rsid w:val="37CF2C73"/>
    <w:rsid w:val="4C7C156B"/>
    <w:rsid w:val="5D684C90"/>
    <w:rsid w:val="636E31A6"/>
    <w:rsid w:val="64AB7B90"/>
    <w:rsid w:val="6C8C14E4"/>
    <w:rsid w:val="6F1E78D9"/>
    <w:rsid w:val="74771104"/>
    <w:rsid w:val="75F33005"/>
    <w:rsid w:val="7819125E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1141</Words>
  <Characters>1314</Characters>
  <Lines>9</Lines>
  <Paragraphs>2</Paragraphs>
  <TotalTime>1</TotalTime>
  <ScaleCrop>false</ScaleCrop>
  <LinksUpToDate>false</LinksUpToDate>
  <CharactersWithSpaces>1334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2024-08-01T04:20:00Z</dcterms:created>
  <dc:creator>灰灰</dc:creator>
  <cp:lastModifiedBy>慎</cp:lastModifiedBy>
  <cp:lastPrinted>2024-06-07T02:46:00Z</cp:lastPrinted>
  <dcterms:modified xsi:type="dcterms:W3CDTF">2024-10-15T08:54:43Z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8B7B810E191F4524B28EF2C67917FAB7_13</vt:lpwstr>
  </property>
</Properties>
</file>