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500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329"/>
        <w:gridCol w:w="725"/>
        <w:gridCol w:w="1306"/>
        <w:gridCol w:w="1110"/>
        <w:gridCol w:w="913"/>
        <w:gridCol w:w="1590"/>
        <w:gridCol w:w="2426"/>
        <w:gridCol w:w="17"/>
      </w:tblGrid>
      <w:tr w14:paraId="365F5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1397" w:hRule="atLeast"/>
          <w:jc w:val="center"/>
        </w:trPr>
        <w:tc>
          <w:tcPr>
            <w:tcW w:w="499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0A26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</w:rPr>
            </w:pPr>
            <w:bookmarkStart w:id="0" w:name="_GoBack"/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</w:rPr>
              <w:t>省煤田二队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  <w:lang w:val="en-US" w:eastAsia="zh-CN"/>
              </w:rPr>
              <w:t>机械设备租赁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</w:rPr>
              <w:t>采购报价表</w:t>
            </w:r>
            <w:bookmarkEnd w:id="0"/>
          </w:p>
        </w:tc>
      </w:tr>
      <w:tr w14:paraId="6D750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674" w:hRule="atLeast"/>
          <w:jc w:val="center"/>
        </w:trPr>
        <w:tc>
          <w:tcPr>
            <w:tcW w:w="276" w:type="pc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FF639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序号</w:t>
            </w:r>
          </w:p>
        </w:tc>
        <w:tc>
          <w:tcPr>
            <w:tcW w:w="666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75A7B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采购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内容</w:t>
            </w:r>
          </w:p>
        </w:tc>
        <w:tc>
          <w:tcPr>
            <w:tcW w:w="363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1A249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单位</w:t>
            </w:r>
          </w:p>
        </w:tc>
        <w:tc>
          <w:tcPr>
            <w:tcW w:w="655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A8934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规 格</w:t>
            </w:r>
          </w:p>
        </w:tc>
        <w:tc>
          <w:tcPr>
            <w:tcW w:w="556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C1CE9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数量</w:t>
            </w:r>
          </w:p>
          <w:p w14:paraId="7E0A1A7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暂定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457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D9AFD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单价（元）</w:t>
            </w:r>
          </w:p>
        </w:tc>
        <w:tc>
          <w:tcPr>
            <w:tcW w:w="797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FD9DB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合计（元）</w:t>
            </w:r>
          </w:p>
        </w:tc>
        <w:tc>
          <w:tcPr>
            <w:tcW w:w="1216" w:type="pc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15EFA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备注</w:t>
            </w:r>
          </w:p>
        </w:tc>
      </w:tr>
      <w:tr w14:paraId="14070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276" w:type="pct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FCFDC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1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217E1D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  <w:lang w:val="en-US" w:eastAsia="zh-CN"/>
              </w:rPr>
              <w:t>吊车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A6082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辆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388559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  <w:lang w:val="en-US" w:eastAsia="zh-CN"/>
              </w:rPr>
              <w:t>25吨，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8小时/台班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17448F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55033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87F09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225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9A20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</w:tr>
      <w:tr w14:paraId="34F07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2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156872"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9E3130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  <w:lang w:val="en-US" w:eastAsia="zh-CN"/>
              </w:rPr>
              <w:t>吊车</w:t>
            </w:r>
          </w:p>
        </w:tc>
        <w:tc>
          <w:tcPr>
            <w:tcW w:w="3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1228AE"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辆</w:t>
            </w:r>
          </w:p>
        </w:tc>
        <w:tc>
          <w:tcPr>
            <w:tcW w:w="655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2B2498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  <w:lang w:val="en-US" w:eastAsia="zh-CN"/>
              </w:rPr>
              <w:t>50吨，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8小时/台班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BA862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E8923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</w:p>
        </w:tc>
        <w:tc>
          <w:tcPr>
            <w:tcW w:w="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8A73F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25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F9B03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</w:p>
        </w:tc>
      </w:tr>
      <w:tr w14:paraId="7DE12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1417" w:hRule="atLeast"/>
          <w:jc w:val="center"/>
        </w:trPr>
        <w:tc>
          <w:tcPr>
            <w:tcW w:w="2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E72CB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6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48F5B5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  <w:lang w:val="en-US" w:eastAsia="zh-CN"/>
              </w:rPr>
              <w:t>随车吊</w:t>
            </w:r>
          </w:p>
        </w:tc>
        <w:tc>
          <w:tcPr>
            <w:tcW w:w="3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A51D7D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辆</w:t>
            </w:r>
          </w:p>
        </w:tc>
        <w:tc>
          <w:tcPr>
            <w:tcW w:w="655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8D68AA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  <w:lang w:val="en-US" w:eastAsia="zh-CN"/>
              </w:rPr>
              <w:t>15吨，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8小时/台班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11F85A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F4B1A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79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C2F04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D2FDB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</w:tr>
      <w:tr w14:paraId="41054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1417" w:hRule="atLeast"/>
          <w:jc w:val="center"/>
        </w:trPr>
        <w:tc>
          <w:tcPr>
            <w:tcW w:w="2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0EDD3D"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F86EA6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  <w:lang w:val="en-US" w:eastAsia="zh-CN"/>
              </w:rPr>
              <w:t>挖掘机</w:t>
            </w:r>
          </w:p>
        </w:tc>
        <w:tc>
          <w:tcPr>
            <w:tcW w:w="3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7FFAC4"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辆</w:t>
            </w:r>
          </w:p>
        </w:tc>
        <w:tc>
          <w:tcPr>
            <w:tcW w:w="655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022B5A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  <w:lang w:val="en-US" w:eastAsia="zh-CN"/>
              </w:rPr>
              <w:t>60，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8小时/台班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A29273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16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E4731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</w:p>
        </w:tc>
        <w:tc>
          <w:tcPr>
            <w:tcW w:w="79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7BE41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168C5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</w:p>
        </w:tc>
      </w:tr>
      <w:tr w14:paraId="7D319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674" w:hRule="atLeast"/>
          <w:jc w:val="center"/>
        </w:trPr>
        <w:tc>
          <w:tcPr>
            <w:tcW w:w="2977" w:type="pct"/>
            <w:gridSpan w:val="6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D688B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总价（含税）：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35B42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4C5C1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</w:tr>
      <w:tr w14:paraId="050B7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674" w:hRule="atLeast"/>
          <w:jc w:val="center"/>
        </w:trPr>
        <w:tc>
          <w:tcPr>
            <w:tcW w:w="2977" w:type="pct"/>
            <w:gridSpan w:val="6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988EC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注：报价含运费，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报价为含3%税价（增值税专用发票），据实结算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095CA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3A94C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</w:tr>
      <w:tr w14:paraId="2BA34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674" w:hRule="atLeast"/>
          <w:jc w:val="center"/>
        </w:trPr>
        <w:tc>
          <w:tcPr>
            <w:tcW w:w="297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277CE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报价单位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  <w:lang w:val="en-US" w:eastAsia="zh-CN"/>
              </w:rPr>
              <w:t>公章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：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F69A4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09B6F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26241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674" w:hRule="atLeast"/>
          <w:jc w:val="center"/>
        </w:trPr>
        <w:tc>
          <w:tcPr>
            <w:tcW w:w="297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51B85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联系人：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0668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2D8A7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72F40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674" w:hRule="atLeast"/>
          <w:jc w:val="center"/>
        </w:trPr>
        <w:tc>
          <w:tcPr>
            <w:tcW w:w="297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8BF30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联系电话：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1CFA2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C348A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2E405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674" w:hRule="atLeast"/>
          <w:jc w:val="center"/>
        </w:trPr>
        <w:tc>
          <w:tcPr>
            <w:tcW w:w="297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00087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时   间：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815C5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DD7A0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60F011FA">
      <w:pPr>
        <w:rPr>
          <w:rFonts w:ascii="Times New Roman" w:hAnsi="Times New Roman" w:eastAsia="宋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82A83">
    <w:pPr>
      <w:pStyle w:val="9"/>
      <w:ind w:firstLine="210"/>
      <w:jc w:val="center"/>
      <w:rPr>
        <w:rStyle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0977D">
    <w:pPr>
      <w:pStyle w:val="10"/>
      <w:pBdr>
        <w:bottom w:val="none" w:color="auto" w:sz="0" w:space="0"/>
      </w:pBdr>
      <w:jc w:val="both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wMjFmNzM3ZjkxOWI3MDM3MWM1MWRjNDk1MzFkYTgifQ=="/>
  </w:docVars>
  <w:rsids>
    <w:rsidRoot w:val="75F33005"/>
    <w:rsid w:val="00010C52"/>
    <w:rsid w:val="00144C13"/>
    <w:rsid w:val="001544EB"/>
    <w:rsid w:val="00215DB8"/>
    <w:rsid w:val="002250F9"/>
    <w:rsid w:val="00225D0C"/>
    <w:rsid w:val="00333006"/>
    <w:rsid w:val="00347A36"/>
    <w:rsid w:val="00355613"/>
    <w:rsid w:val="00391B86"/>
    <w:rsid w:val="003E3AD3"/>
    <w:rsid w:val="003F0314"/>
    <w:rsid w:val="0044022D"/>
    <w:rsid w:val="004825BB"/>
    <w:rsid w:val="004A7293"/>
    <w:rsid w:val="004B65E4"/>
    <w:rsid w:val="004D4FB1"/>
    <w:rsid w:val="00530A02"/>
    <w:rsid w:val="00532533"/>
    <w:rsid w:val="005E3D43"/>
    <w:rsid w:val="006521E0"/>
    <w:rsid w:val="0066354D"/>
    <w:rsid w:val="006F579B"/>
    <w:rsid w:val="00751CFC"/>
    <w:rsid w:val="007A3DB3"/>
    <w:rsid w:val="00840CC9"/>
    <w:rsid w:val="00880654"/>
    <w:rsid w:val="008F3913"/>
    <w:rsid w:val="00933462"/>
    <w:rsid w:val="009877EE"/>
    <w:rsid w:val="009C2C53"/>
    <w:rsid w:val="00A14DFD"/>
    <w:rsid w:val="00AD0752"/>
    <w:rsid w:val="00B07CA4"/>
    <w:rsid w:val="00B11B08"/>
    <w:rsid w:val="00B1204B"/>
    <w:rsid w:val="00BB39A8"/>
    <w:rsid w:val="00CD2C24"/>
    <w:rsid w:val="00D04B87"/>
    <w:rsid w:val="00DA1534"/>
    <w:rsid w:val="00E02607"/>
    <w:rsid w:val="00E53E8D"/>
    <w:rsid w:val="00E92EA4"/>
    <w:rsid w:val="00EA3132"/>
    <w:rsid w:val="00F41C8A"/>
    <w:rsid w:val="00FD292C"/>
    <w:rsid w:val="02EB30DF"/>
    <w:rsid w:val="13F12835"/>
    <w:rsid w:val="14C119E8"/>
    <w:rsid w:val="1A3639EE"/>
    <w:rsid w:val="20512691"/>
    <w:rsid w:val="21DB4440"/>
    <w:rsid w:val="236E0751"/>
    <w:rsid w:val="24AA7014"/>
    <w:rsid w:val="26E32CC3"/>
    <w:rsid w:val="2893603D"/>
    <w:rsid w:val="2B5A3E2E"/>
    <w:rsid w:val="2B6324C1"/>
    <w:rsid w:val="2C3E4146"/>
    <w:rsid w:val="300F2A42"/>
    <w:rsid w:val="37CF2C73"/>
    <w:rsid w:val="39040E4A"/>
    <w:rsid w:val="3B2E6BEF"/>
    <w:rsid w:val="3E0A2D24"/>
    <w:rsid w:val="3E271F92"/>
    <w:rsid w:val="44456621"/>
    <w:rsid w:val="454415B8"/>
    <w:rsid w:val="4C7C156B"/>
    <w:rsid w:val="4DD22486"/>
    <w:rsid w:val="627E7D11"/>
    <w:rsid w:val="636E31A6"/>
    <w:rsid w:val="6C8C14E4"/>
    <w:rsid w:val="6F1E78D9"/>
    <w:rsid w:val="72E73DC0"/>
    <w:rsid w:val="74771104"/>
    <w:rsid w:val="75F33005"/>
    <w:rsid w:val="79985A4D"/>
    <w:rsid w:val="7E642DEF"/>
    <w:rsid w:val="7EEB6A8A"/>
    <w:rsid w:val="7F5C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3">
    <w:name w:val="heading 4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kern w:val="0"/>
      <w:sz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autoRedefine/>
    <w:qFormat/>
    <w:uiPriority w:val="6"/>
    <w:pPr>
      <w:spacing w:line="700" w:lineRule="exact"/>
      <w:ind w:left="960"/>
    </w:pPr>
    <w:rPr>
      <w:sz w:val="44"/>
    </w:rPr>
  </w:style>
  <w:style w:type="paragraph" w:styleId="5">
    <w:name w:val="envelope return"/>
    <w:basedOn w:val="1"/>
    <w:autoRedefine/>
    <w:qFormat/>
    <w:uiPriority w:val="0"/>
    <w:pPr>
      <w:snapToGrid w:val="0"/>
    </w:pPr>
    <w:rPr>
      <w:rFonts w:ascii="Arial" w:hAnsi="Arial" w:cs="Arial"/>
      <w:szCs w:val="24"/>
    </w:rPr>
  </w:style>
  <w:style w:type="paragraph" w:styleId="6">
    <w:name w:val="List 2"/>
    <w:basedOn w:val="1"/>
    <w:autoRedefine/>
    <w:qFormat/>
    <w:uiPriority w:val="99"/>
    <w:pPr>
      <w:ind w:left="100" w:leftChars="200" w:hanging="200" w:hangingChars="200"/>
      <w:contextualSpacing/>
    </w:pPr>
    <w:rPr>
      <w:rFonts w:ascii="Calibri" w:hAnsi="Calibri" w:eastAsia="宋体" w:cs="Times New Roman"/>
      <w:szCs w:val="20"/>
    </w:rPr>
  </w:style>
  <w:style w:type="paragraph" w:styleId="7">
    <w:name w:val="index 4"/>
    <w:basedOn w:val="1"/>
    <w:next w:val="1"/>
    <w:autoRedefine/>
    <w:qFormat/>
    <w:uiPriority w:val="99"/>
    <w:pPr>
      <w:ind w:left="600" w:leftChars="600"/>
    </w:pPr>
    <w:rPr>
      <w:rFonts w:ascii="Calibri" w:hAnsi="Calibri" w:eastAsia="宋体" w:cs="Times New Roman"/>
      <w:szCs w:val="24"/>
    </w:rPr>
  </w:style>
  <w:style w:type="paragraph" w:styleId="8">
    <w:name w:val="Plain Text"/>
    <w:basedOn w:val="1"/>
    <w:autoRedefine/>
    <w:qFormat/>
    <w:uiPriority w:val="0"/>
    <w:rPr>
      <w:rFonts w:ascii="宋体" w:hAnsi="Courier New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 2"/>
    <w:basedOn w:val="4"/>
    <w:qFormat/>
    <w:uiPriority w:val="0"/>
    <w:pPr>
      <w:spacing w:after="120" w:line="240" w:lineRule="auto"/>
      <w:ind w:left="420" w:leftChars="200"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autoRedefine/>
    <w:qFormat/>
    <w:uiPriority w:val="0"/>
  </w:style>
  <w:style w:type="character" w:styleId="17">
    <w:name w:val="Hyperlink"/>
    <w:basedOn w:val="1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8">
    <w:name w:val="Body text|1"/>
    <w:basedOn w:val="1"/>
    <w:autoRedefine/>
    <w:qFormat/>
    <w:uiPriority w:val="0"/>
    <w:pPr>
      <w:spacing w:line="415" w:lineRule="auto"/>
      <w:ind w:firstLine="400"/>
    </w:pPr>
    <w:rPr>
      <w:rFonts w:ascii="宋体" w:hAnsi="宋体" w:cs="宋体"/>
      <w:color w:val="44505D"/>
      <w:sz w:val="28"/>
      <w:szCs w:val="28"/>
      <w:lang w:val="zh-TW" w:eastAsia="zh-TW" w:bidi="zh-TW"/>
    </w:rPr>
  </w:style>
  <w:style w:type="paragraph" w:customStyle="1" w:styleId="19">
    <w:name w:val="Body text|5"/>
    <w:basedOn w:val="1"/>
    <w:autoRedefine/>
    <w:qFormat/>
    <w:uiPriority w:val="0"/>
    <w:pPr>
      <w:ind w:hanging="1840"/>
    </w:pPr>
    <w:rPr>
      <w:sz w:val="10"/>
      <w:szCs w:val="10"/>
      <w:u w:val="single"/>
      <w:lang w:val="zh-CN"/>
    </w:rPr>
  </w:style>
  <w:style w:type="paragraph" w:styleId="20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330</Words>
  <Characters>350</Characters>
  <Lines>8</Lines>
  <Paragraphs>2</Paragraphs>
  <TotalTime>15</TotalTime>
  <ScaleCrop>false</ScaleCrop>
  <LinksUpToDate>false</LinksUpToDate>
  <CharactersWithSpaces>359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2024-08-01T03:58:00Z</dcterms:created>
  <dc:creator>灰灰</dc:creator>
  <cp:lastModifiedBy>慎</cp:lastModifiedBy>
  <cp:lastPrinted>2024-06-07T02:46:00Z</cp:lastPrinted>
  <dcterms:modified xsi:type="dcterms:W3CDTF">2024-11-07T08:28:28Z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4FBCA48111DB449E92E1034781D90317_13</vt:lpwstr>
  </property>
</Properties>
</file>