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8A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省煤田二队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</w:rPr>
        <w:t>淮南煤层气预探及煤炭勘查（补充）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钻探工程</w:t>
      </w:r>
    </w:p>
    <w:p w14:paraId="32679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4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参数井钻井物资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</w:rPr>
        <w:t>采购报价表</w:t>
      </w:r>
    </w:p>
    <w:tbl>
      <w:tblPr>
        <w:tblStyle w:val="14"/>
        <w:tblW w:w="495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296"/>
        <w:gridCol w:w="1936"/>
        <w:gridCol w:w="650"/>
        <w:gridCol w:w="729"/>
        <w:gridCol w:w="1047"/>
        <w:gridCol w:w="1185"/>
        <w:gridCol w:w="1418"/>
      </w:tblGrid>
      <w:tr w14:paraId="5A2BF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31B94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5C2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74C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F0A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FBE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331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  <w:p w14:paraId="4789E4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/元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5416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价格</w:t>
            </w:r>
          </w:p>
          <w:p w14:paraId="4080F2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/元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6AA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0FBEE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65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1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可旋转地锚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D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1.5米长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E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14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A3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1E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689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42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D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套管吊卡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7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340mm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副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1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47E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FB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D3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0B09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0C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C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B型钳钳头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6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340mm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F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副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5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1D6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FD7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47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4C7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0E5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3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套管钳刹带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4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7K-0043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D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根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5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585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C5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45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A06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58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D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防粘扣丝扣油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3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18L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3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桶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3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20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EBB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2E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7E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C51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87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C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液气大钳刹带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A1CD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根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D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C09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D5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37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AA9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51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高压阀门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6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4寸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4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7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085A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F1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C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钢芯</w:t>
            </w:r>
          </w:p>
        </w:tc>
      </w:tr>
      <w:tr w14:paraId="19C16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CA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F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方保接头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1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630*411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2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E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7C6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B8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E5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C385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861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5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100型液气大钳钳牙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18mm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9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箱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6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AD4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17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29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1CC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30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A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100型液气大钳钳牙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9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16mm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4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箱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1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82B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9A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48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96F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1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2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换向手柄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A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100型液气大钳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9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套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2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381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5D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820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580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E6E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定位销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2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100型液气大钳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9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C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B44A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6F9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05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368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7A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2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液压换向阀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100型液气大钳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6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A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85D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C3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6B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060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AC3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4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节流阀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C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100型液气大钳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F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套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6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B7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2D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A3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A9C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67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液压马达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D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100型液气大钳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A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套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D08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34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15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66CB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64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9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可伸缩加重管钳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2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36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B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把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E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5D3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8C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62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6C0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00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1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可伸缩加重管钳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1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1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把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9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D33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F16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00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B1F9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F3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9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链条钳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C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链长1.5米长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A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把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6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0CF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AF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F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AA4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37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安全卡瓦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816E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3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套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9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406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42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4F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CF1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2A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7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钻杆卡瓦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2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127mm短款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1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E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D6D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B3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79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6EC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0B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钻杆卡瓦牙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B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127mm卡瓦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B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块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B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128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A47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FC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C3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D631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96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D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钢丝绳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8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29mm（国标）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2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米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6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1200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297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FF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92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带盘</w:t>
            </w:r>
          </w:p>
        </w:tc>
      </w:tr>
      <w:tr w14:paraId="1E52B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6E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F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防脱U型环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F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1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B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33D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85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3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四件套</w:t>
            </w:r>
          </w:p>
        </w:tc>
      </w:tr>
      <w:tr w14:paraId="50FF0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7EF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含税总价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元（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  <w:p w14:paraId="136627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%税增值税专用发票和运费等全部费用。</w:t>
            </w:r>
          </w:p>
        </w:tc>
      </w:tr>
    </w:tbl>
    <w:tbl>
      <w:tblPr>
        <w:tblStyle w:val="14"/>
        <w:tblpPr w:leftFromText="180" w:rightFromText="180" w:vertAnchor="text" w:horzAnchor="page" w:tblpX="978" w:tblpY="197"/>
        <w:tblOverlap w:val="never"/>
        <w:tblW w:w="495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9"/>
        <w:gridCol w:w="1466"/>
        <w:gridCol w:w="1870"/>
      </w:tblGrid>
      <w:tr w14:paraId="201D9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328C7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：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772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7C622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AB7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B6571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 系 人：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279F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12B4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8D1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0D35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EF6B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054A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D07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EC2F1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F1CD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EBA1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3BE90CE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213" w:right="913" w:bottom="1213" w:left="10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0"/>
      <w:ind w:firstLine="210"/>
      <w:jc w:val="center"/>
      <w:rPr>
        <w:rStyle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1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zhmNWM4ZjNiMGQ0OTFkODI4MDE0MDM5Yzc3NjAifQ=="/>
  </w:docVars>
  <w:rsids>
    <w:rsidRoot w:val="75F33005"/>
    <w:rsid w:val="00001207"/>
    <w:rsid w:val="00010C52"/>
    <w:rsid w:val="0001452C"/>
    <w:rsid w:val="00030EC0"/>
    <w:rsid w:val="00041D5F"/>
    <w:rsid w:val="0005001A"/>
    <w:rsid w:val="00094DA9"/>
    <w:rsid w:val="00095834"/>
    <w:rsid w:val="000D21EA"/>
    <w:rsid w:val="000E4CEB"/>
    <w:rsid w:val="000F13C5"/>
    <w:rsid w:val="00102A0D"/>
    <w:rsid w:val="0011379E"/>
    <w:rsid w:val="0012759A"/>
    <w:rsid w:val="001352DA"/>
    <w:rsid w:val="00144C13"/>
    <w:rsid w:val="001519CD"/>
    <w:rsid w:val="001544EB"/>
    <w:rsid w:val="00186450"/>
    <w:rsid w:val="001916C3"/>
    <w:rsid w:val="001B0C50"/>
    <w:rsid w:val="001B29AD"/>
    <w:rsid w:val="001B2B6D"/>
    <w:rsid w:val="001C72DD"/>
    <w:rsid w:val="001D1BEB"/>
    <w:rsid w:val="001D7693"/>
    <w:rsid w:val="001E04E8"/>
    <w:rsid w:val="0020283F"/>
    <w:rsid w:val="00215DB8"/>
    <w:rsid w:val="002250F9"/>
    <w:rsid w:val="00225D0C"/>
    <w:rsid w:val="0024449D"/>
    <w:rsid w:val="002447C2"/>
    <w:rsid w:val="0024793A"/>
    <w:rsid w:val="002B61FF"/>
    <w:rsid w:val="002C3C58"/>
    <w:rsid w:val="002D7565"/>
    <w:rsid w:val="002E7811"/>
    <w:rsid w:val="00307F39"/>
    <w:rsid w:val="00311F88"/>
    <w:rsid w:val="00324C31"/>
    <w:rsid w:val="00333006"/>
    <w:rsid w:val="0034444D"/>
    <w:rsid w:val="00347A36"/>
    <w:rsid w:val="00355613"/>
    <w:rsid w:val="00382442"/>
    <w:rsid w:val="00391B86"/>
    <w:rsid w:val="003B3EB1"/>
    <w:rsid w:val="003C0C21"/>
    <w:rsid w:val="003C0F9E"/>
    <w:rsid w:val="003D154C"/>
    <w:rsid w:val="003E3AD3"/>
    <w:rsid w:val="003F0314"/>
    <w:rsid w:val="00422E88"/>
    <w:rsid w:val="0044022D"/>
    <w:rsid w:val="00441705"/>
    <w:rsid w:val="00464681"/>
    <w:rsid w:val="004825BB"/>
    <w:rsid w:val="00483516"/>
    <w:rsid w:val="004A7293"/>
    <w:rsid w:val="004B65E4"/>
    <w:rsid w:val="004D4FB1"/>
    <w:rsid w:val="004D6B4E"/>
    <w:rsid w:val="004E2F93"/>
    <w:rsid w:val="00513160"/>
    <w:rsid w:val="005253E8"/>
    <w:rsid w:val="00530A02"/>
    <w:rsid w:val="00532533"/>
    <w:rsid w:val="00542A8C"/>
    <w:rsid w:val="00550280"/>
    <w:rsid w:val="005648F2"/>
    <w:rsid w:val="00567AA0"/>
    <w:rsid w:val="005C4752"/>
    <w:rsid w:val="005D27A2"/>
    <w:rsid w:val="005E3D43"/>
    <w:rsid w:val="005F1704"/>
    <w:rsid w:val="0063400D"/>
    <w:rsid w:val="006521E0"/>
    <w:rsid w:val="00653DE8"/>
    <w:rsid w:val="006542E1"/>
    <w:rsid w:val="00661FC6"/>
    <w:rsid w:val="0066354D"/>
    <w:rsid w:val="00677309"/>
    <w:rsid w:val="006C69C6"/>
    <w:rsid w:val="006D16DC"/>
    <w:rsid w:val="006D3DAA"/>
    <w:rsid w:val="006F1D3E"/>
    <w:rsid w:val="006F579B"/>
    <w:rsid w:val="007313C9"/>
    <w:rsid w:val="00737F8F"/>
    <w:rsid w:val="00743542"/>
    <w:rsid w:val="00751CFC"/>
    <w:rsid w:val="007907AE"/>
    <w:rsid w:val="007A195E"/>
    <w:rsid w:val="007A3DB3"/>
    <w:rsid w:val="007B7F93"/>
    <w:rsid w:val="007C7490"/>
    <w:rsid w:val="007F20C3"/>
    <w:rsid w:val="007F682E"/>
    <w:rsid w:val="0081384C"/>
    <w:rsid w:val="00815A26"/>
    <w:rsid w:val="00820589"/>
    <w:rsid w:val="00820B12"/>
    <w:rsid w:val="00840CC9"/>
    <w:rsid w:val="008522A2"/>
    <w:rsid w:val="00880654"/>
    <w:rsid w:val="008B19AE"/>
    <w:rsid w:val="008B576C"/>
    <w:rsid w:val="008C20FA"/>
    <w:rsid w:val="008C54B3"/>
    <w:rsid w:val="008C6032"/>
    <w:rsid w:val="008D4A71"/>
    <w:rsid w:val="008E5D74"/>
    <w:rsid w:val="008F3913"/>
    <w:rsid w:val="008F54E5"/>
    <w:rsid w:val="00933462"/>
    <w:rsid w:val="00950059"/>
    <w:rsid w:val="00987407"/>
    <w:rsid w:val="009877EE"/>
    <w:rsid w:val="009A4C3D"/>
    <w:rsid w:val="009C2C53"/>
    <w:rsid w:val="009C5BC9"/>
    <w:rsid w:val="009C5D90"/>
    <w:rsid w:val="009D6622"/>
    <w:rsid w:val="009E25A4"/>
    <w:rsid w:val="009F31D5"/>
    <w:rsid w:val="00A14DFD"/>
    <w:rsid w:val="00A15B36"/>
    <w:rsid w:val="00A233F4"/>
    <w:rsid w:val="00A45D1A"/>
    <w:rsid w:val="00A507BE"/>
    <w:rsid w:val="00A94AB9"/>
    <w:rsid w:val="00AA31A7"/>
    <w:rsid w:val="00AD0752"/>
    <w:rsid w:val="00AE3AA3"/>
    <w:rsid w:val="00B07CA4"/>
    <w:rsid w:val="00B11B08"/>
    <w:rsid w:val="00B1204B"/>
    <w:rsid w:val="00B127A7"/>
    <w:rsid w:val="00B2074C"/>
    <w:rsid w:val="00B20D99"/>
    <w:rsid w:val="00B32DE0"/>
    <w:rsid w:val="00B41D0C"/>
    <w:rsid w:val="00B933E1"/>
    <w:rsid w:val="00BB39A8"/>
    <w:rsid w:val="00BC4CF4"/>
    <w:rsid w:val="00C038F6"/>
    <w:rsid w:val="00C24FFD"/>
    <w:rsid w:val="00C52508"/>
    <w:rsid w:val="00C92B88"/>
    <w:rsid w:val="00CB6EFF"/>
    <w:rsid w:val="00CD2C24"/>
    <w:rsid w:val="00CE69B1"/>
    <w:rsid w:val="00D01A4C"/>
    <w:rsid w:val="00D04B87"/>
    <w:rsid w:val="00D26A38"/>
    <w:rsid w:val="00DA1534"/>
    <w:rsid w:val="00DD48DB"/>
    <w:rsid w:val="00DF0095"/>
    <w:rsid w:val="00DF4A1A"/>
    <w:rsid w:val="00E02607"/>
    <w:rsid w:val="00E03CD1"/>
    <w:rsid w:val="00E53E8D"/>
    <w:rsid w:val="00E92EA4"/>
    <w:rsid w:val="00EA3132"/>
    <w:rsid w:val="00EB75FD"/>
    <w:rsid w:val="00EC6CB4"/>
    <w:rsid w:val="00ED4597"/>
    <w:rsid w:val="00F33F40"/>
    <w:rsid w:val="00F41C8A"/>
    <w:rsid w:val="00F5005F"/>
    <w:rsid w:val="00F6539B"/>
    <w:rsid w:val="00F926A2"/>
    <w:rsid w:val="00FA4177"/>
    <w:rsid w:val="00FB0EAD"/>
    <w:rsid w:val="00FB3518"/>
    <w:rsid w:val="00FD292C"/>
    <w:rsid w:val="00FD7839"/>
    <w:rsid w:val="00FE1DC0"/>
    <w:rsid w:val="00FF37C9"/>
    <w:rsid w:val="02EB30DF"/>
    <w:rsid w:val="0D2A1D10"/>
    <w:rsid w:val="0E2A021A"/>
    <w:rsid w:val="128123D2"/>
    <w:rsid w:val="17CC40F0"/>
    <w:rsid w:val="236E0751"/>
    <w:rsid w:val="26E32CC3"/>
    <w:rsid w:val="2893603D"/>
    <w:rsid w:val="300F2A42"/>
    <w:rsid w:val="36B15DC0"/>
    <w:rsid w:val="37CF2C73"/>
    <w:rsid w:val="3A627872"/>
    <w:rsid w:val="3AA840F1"/>
    <w:rsid w:val="4A70729B"/>
    <w:rsid w:val="4C7C156B"/>
    <w:rsid w:val="4E061314"/>
    <w:rsid w:val="636E31A6"/>
    <w:rsid w:val="6C8C14E4"/>
    <w:rsid w:val="6F1E78D9"/>
    <w:rsid w:val="74771104"/>
    <w:rsid w:val="75F33005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8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</w:style>
  <w:style w:type="table" w:styleId="15">
    <w:name w:val="Table Grid"/>
    <w:basedOn w:val="1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basedOn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20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1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标题 1 字符"/>
    <w:basedOn w:val="16"/>
    <w:link w:val="2"/>
    <w:uiPriority w:val="0"/>
    <w:rPr>
      <w:b/>
      <w:bCs/>
      <w:kern w:val="44"/>
      <w:sz w:val="44"/>
      <w:szCs w:val="4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styleId="24">
    <w:name w:val="Placeholder Text"/>
    <w:basedOn w:val="16"/>
    <w:unhideWhenUsed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1460</Words>
  <Characters>1638</Characters>
  <Lines>26</Lines>
  <Paragraphs>7</Paragraphs>
  <TotalTime>1</TotalTime>
  <ScaleCrop>false</ScaleCrop>
  <LinksUpToDate>false</LinksUpToDate>
  <CharactersWithSpaces>1716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灰灰</dc:creator>
  <cp:lastModifiedBy>慎</cp:lastModifiedBy>
  <cp:lastPrinted>2024-06-07T02:46:00Z</cp:lastPrinted>
  <dcterms:modified xsi:type="dcterms:W3CDTF">2025-03-11T04:39:33Z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7553D233DF3B42F1A5D9383C9D712004_13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