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E4548">
      <w:pPr>
        <w:spacing w:line="240" w:lineRule="auto"/>
        <w:ind w:left="0" w:leftChars="0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4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48"/>
        </w:rPr>
        <w:t>省煤田二队潘二矿潘四东区抽采系统升级改造工程</w:t>
      </w:r>
    </w:p>
    <w:p w14:paraId="29C62AE0">
      <w:pPr>
        <w:spacing w:line="240" w:lineRule="auto"/>
        <w:ind w:left="0" w:leftChars="0"/>
        <w:jc w:val="center"/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4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48"/>
        </w:rPr>
        <w:t>入井钻孔工程钻头包井服务报价表</w:t>
      </w:r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</w:p>
    <w:tbl>
      <w:tblPr>
        <w:tblStyle w:val="1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140"/>
        <w:gridCol w:w="3123"/>
        <w:gridCol w:w="1851"/>
        <w:gridCol w:w="1051"/>
      </w:tblGrid>
      <w:tr w14:paraId="4673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3140" w:type="dxa"/>
            <w:vAlign w:val="center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名称</w:t>
            </w:r>
          </w:p>
        </w:tc>
        <w:tc>
          <w:tcPr>
            <w:tcW w:w="3123" w:type="dxa"/>
            <w:vAlign w:val="center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不含税报价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（元）</w:t>
            </w:r>
          </w:p>
        </w:tc>
        <w:tc>
          <w:tcPr>
            <w:tcW w:w="1851" w:type="dxa"/>
            <w:vAlign w:val="center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税率</w:t>
            </w:r>
          </w:p>
        </w:tc>
        <w:tc>
          <w:tcPr>
            <w:tcW w:w="1051" w:type="dxa"/>
            <w:vAlign w:val="center"/>
          </w:tcPr>
          <w:p w14:paraId="3402E9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FCA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793" w:type="dxa"/>
            <w:vAlign w:val="center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</w:t>
            </w:r>
          </w:p>
        </w:tc>
        <w:tc>
          <w:tcPr>
            <w:tcW w:w="3140" w:type="dxa"/>
            <w:vAlign w:val="center"/>
          </w:tcPr>
          <w:p w14:paraId="76387255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省煤田二队潘二矿潘四东区抽采系统升级改造工程</w:t>
            </w:r>
          </w:p>
          <w:p w14:paraId="5749EAF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入井钻孔工程钻头包井服务</w:t>
            </w:r>
          </w:p>
        </w:tc>
        <w:tc>
          <w:tcPr>
            <w:tcW w:w="3123" w:type="dxa"/>
            <w:vAlign w:val="center"/>
          </w:tcPr>
          <w:p w14:paraId="73234E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851" w:type="dxa"/>
            <w:vAlign w:val="center"/>
          </w:tcPr>
          <w:p w14:paraId="2C84F502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%增值税</w:t>
            </w:r>
          </w:p>
        </w:tc>
        <w:tc>
          <w:tcPr>
            <w:tcW w:w="1051" w:type="dxa"/>
            <w:vAlign w:val="center"/>
          </w:tcPr>
          <w:p w14:paraId="3BBE473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65A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33" w:type="dxa"/>
            <w:gridSpan w:val="2"/>
            <w:vAlign w:val="center"/>
          </w:tcPr>
          <w:p w14:paraId="5D69F1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含税报价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（元）</w:t>
            </w:r>
          </w:p>
        </w:tc>
        <w:tc>
          <w:tcPr>
            <w:tcW w:w="6025" w:type="dxa"/>
            <w:gridSpan w:val="3"/>
            <w:vAlign w:val="center"/>
          </w:tcPr>
          <w:p w14:paraId="4ADBB33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>（大写：      ）</w:t>
            </w:r>
          </w:p>
        </w:tc>
      </w:tr>
      <w:tr w14:paraId="23DA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958" w:type="dxa"/>
            <w:gridSpan w:val="5"/>
            <w:vAlign w:val="center"/>
          </w:tcPr>
          <w:p w14:paraId="28AADEEB">
            <w:pPr>
              <w:widowControl/>
              <w:ind w:left="480" w:hanging="482" w:hangingChars="20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1、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bidi="ar-SA"/>
              </w:rPr>
              <w:t>本报价涵盖运输费用及所有关联支出，供应方承诺承担因钻头质量缺陷导致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钻头落井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bidi="ar-SA"/>
              </w:rPr>
              <w:t>所引发的经济损失赔偿。若因采购方操作不当或人为因素致使钻头整体脱落，相关打捞责任及费用由采购方自行承担。</w:t>
            </w:r>
          </w:p>
          <w:p w14:paraId="0B095E52">
            <w:pPr>
              <w:widowControl/>
              <w:ind w:left="481" w:leftChars="229" w:firstLine="0" w:firstLineChars="0"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2、各型号钻头需备货充分，如服务供应商不能在2小时内将备用钻头送达井场，询价方有权罚款1万元，以此类推。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1"/>
      <w:ind w:firstLine="210"/>
      <w:jc w:val="center"/>
      <w:rPr>
        <w:rStyle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2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yOWY5YTNlNDg5NWJiYjYwODBlODY4MGI0MWRlYzE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648F2"/>
    <w:rsid w:val="00567AA0"/>
    <w:rsid w:val="005C4752"/>
    <w:rsid w:val="005D27A2"/>
    <w:rsid w:val="005E3D43"/>
    <w:rsid w:val="006521E0"/>
    <w:rsid w:val="00653DE8"/>
    <w:rsid w:val="006542E1"/>
    <w:rsid w:val="00661FC6"/>
    <w:rsid w:val="0066354D"/>
    <w:rsid w:val="00677309"/>
    <w:rsid w:val="006D16DC"/>
    <w:rsid w:val="006D3DAA"/>
    <w:rsid w:val="006F1D3E"/>
    <w:rsid w:val="006F579B"/>
    <w:rsid w:val="007313C9"/>
    <w:rsid w:val="00737F8F"/>
    <w:rsid w:val="00751CFC"/>
    <w:rsid w:val="007907AE"/>
    <w:rsid w:val="007A195E"/>
    <w:rsid w:val="007A3DB3"/>
    <w:rsid w:val="007B7F9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7EE"/>
    <w:rsid w:val="009A4C3D"/>
    <w:rsid w:val="009C2C53"/>
    <w:rsid w:val="009C5BC9"/>
    <w:rsid w:val="009C5D90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41D0C"/>
    <w:rsid w:val="00B933E1"/>
    <w:rsid w:val="00BB39A8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714FA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18D762D"/>
    <w:rsid w:val="02EB30DF"/>
    <w:rsid w:val="0BFE3910"/>
    <w:rsid w:val="0DE52618"/>
    <w:rsid w:val="173D342E"/>
    <w:rsid w:val="1BFE2CE6"/>
    <w:rsid w:val="1DCE34AB"/>
    <w:rsid w:val="1FCB7383"/>
    <w:rsid w:val="236E0751"/>
    <w:rsid w:val="26AF3D05"/>
    <w:rsid w:val="26E32CC3"/>
    <w:rsid w:val="2893603D"/>
    <w:rsid w:val="28B26194"/>
    <w:rsid w:val="300F2A42"/>
    <w:rsid w:val="32273A57"/>
    <w:rsid w:val="350E41CD"/>
    <w:rsid w:val="37CF2C73"/>
    <w:rsid w:val="3BCF126B"/>
    <w:rsid w:val="3CAE62A5"/>
    <w:rsid w:val="431C2DA7"/>
    <w:rsid w:val="4329772D"/>
    <w:rsid w:val="460E67AE"/>
    <w:rsid w:val="47512280"/>
    <w:rsid w:val="4C7C156B"/>
    <w:rsid w:val="5A8D7133"/>
    <w:rsid w:val="5DCC3676"/>
    <w:rsid w:val="5DFD6E27"/>
    <w:rsid w:val="636E31A6"/>
    <w:rsid w:val="67ED7A66"/>
    <w:rsid w:val="6C8C14E4"/>
    <w:rsid w:val="6F1E78D9"/>
    <w:rsid w:val="7079684B"/>
    <w:rsid w:val="715E15D4"/>
    <w:rsid w:val="74771104"/>
    <w:rsid w:val="74C52421"/>
    <w:rsid w:val="75F33005"/>
    <w:rsid w:val="76677D38"/>
    <w:rsid w:val="77894387"/>
    <w:rsid w:val="7866461D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next w:val="7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8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9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Body Text First Indent 2"/>
    <w:basedOn w:val="6"/>
    <w:qFormat/>
    <w:uiPriority w:val="0"/>
    <w:pPr>
      <w:spacing w:after="120" w:line="240" w:lineRule="auto"/>
      <w:ind w:left="420" w:leftChars="200" w:firstLine="420" w:firstLineChars="2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2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标题 1 字符"/>
    <w:basedOn w:val="17"/>
    <w:link w:val="3"/>
    <w:qFormat/>
    <w:uiPriority w:val="0"/>
    <w:rPr>
      <w:b/>
      <w:bCs/>
      <w:kern w:val="44"/>
      <w:sz w:val="44"/>
      <w:szCs w:val="44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styleId="25">
    <w:name w:val="Placeholder Text"/>
    <w:basedOn w:val="17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1983</Words>
  <Characters>2235</Characters>
  <Lines>16</Lines>
  <Paragraphs>4</Paragraphs>
  <TotalTime>98</TotalTime>
  <ScaleCrop>false</ScaleCrop>
  <LinksUpToDate>false</LinksUpToDate>
  <CharactersWithSpaces>2306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qw</cp:lastModifiedBy>
  <cp:lastPrinted>2024-06-07T02:46:00Z</cp:lastPrinted>
  <dcterms:modified xsi:type="dcterms:W3CDTF">2025-04-16T09:25:52Z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BA586545EFFE41D9855AF32418AA3211_13</vt:lpwstr>
  </property>
  <property fmtid="{D5CDD505-2E9C-101B-9397-08002B2CF9AE}" pid="4" name="KSOTemplateDocerSaveRecord">
    <vt:lpwstr>eyJoZGlkIjoiZjdiZTlmZThkZGJlZmNjN2M2NWZlNGVlMDdlZDA1N2MifQ==</vt:lpwstr>
  </property>
</Properties>
</file>