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27A81">
      <w:pPr>
        <w:wordWrap w:val="0"/>
        <w:topLinePunct/>
        <w:spacing w:line="240" w:lineRule="auto"/>
        <w:jc w:val="left"/>
        <w:outlineLvl w:val="1"/>
        <w:rPr>
          <w:rFonts w:hint="eastAsia" w:eastAsia="仿宋"/>
          <w:b/>
          <w:kern w:val="0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eastAsia" w:eastAsia="仿宋"/>
          <w:b/>
          <w:kern w:val="0"/>
          <w:sz w:val="28"/>
          <w:szCs w:val="28"/>
          <w:lang w:val="en-US" w:eastAsia="zh-CN"/>
        </w:rPr>
        <w:t>附件1</w:t>
      </w:r>
    </w:p>
    <w:p w14:paraId="7FB13885">
      <w:pPr>
        <w:wordWrap w:val="0"/>
        <w:topLinePunct/>
        <w:spacing w:line="240" w:lineRule="auto"/>
        <w:jc w:val="center"/>
        <w:outlineLvl w:val="1"/>
        <w:rPr>
          <w:rFonts w:hint="eastAsia" w:eastAsia="仿宋"/>
          <w:b/>
          <w:kern w:val="0"/>
          <w:sz w:val="28"/>
          <w:szCs w:val="28"/>
        </w:rPr>
      </w:pPr>
      <w:r>
        <w:rPr>
          <w:rFonts w:hint="eastAsia" w:eastAsia="仿宋"/>
          <w:b/>
          <w:kern w:val="0"/>
          <w:sz w:val="28"/>
          <w:szCs w:val="28"/>
        </w:rPr>
        <w:t>采购需求</w:t>
      </w:r>
    </w:p>
    <w:p w14:paraId="7DB447A4">
      <w:pPr>
        <w:pStyle w:val="9"/>
        <w:spacing w:line="360" w:lineRule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1、采购需求：</w:t>
      </w:r>
    </w:p>
    <w:p w14:paraId="49D02267">
      <w:pPr>
        <w:pStyle w:val="12"/>
        <w:shd w:val="clear" w:color="auto" w:fill="FFFFFF"/>
        <w:spacing w:before="0" w:beforeAutospacing="0" w:after="0" w:afterAutospacing="0" w:line="600" w:lineRule="exact"/>
        <w:ind w:firstLine="480" w:firstLineChars="200"/>
        <w:jc w:val="both"/>
        <w:rPr>
          <w:rFonts w:hint="eastAsia" w:ascii="仿宋" w:hAnsi="仿宋" w:eastAsia="仿宋" w:cs="仿宋"/>
          <w:kern w:val="2"/>
        </w:rPr>
      </w:pPr>
      <w:bookmarkStart w:id="0" w:name="_Hlk188015822"/>
      <w:r>
        <w:rPr>
          <w:rFonts w:hint="eastAsia" w:ascii="仿宋" w:hAnsi="仿宋" w:eastAsia="仿宋" w:cs="仿宋"/>
          <w:kern w:val="2"/>
        </w:rPr>
        <w:t>钻孔设计如下：</w:t>
      </w:r>
    </w:p>
    <w:bookmarkEnd w:id="0"/>
    <w:tbl>
      <w:tblPr>
        <w:tblStyle w:val="14"/>
        <w:tblW w:w="81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3364"/>
        <w:gridCol w:w="2628"/>
      </w:tblGrid>
      <w:tr w14:paraId="10C0F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892DE">
            <w:pPr>
              <w:pStyle w:val="12"/>
              <w:shd w:val="clear" w:color="auto" w:fill="FFFFFF"/>
              <w:spacing w:before="0" w:beforeAutospacing="0" w:after="0" w:afterAutospacing="0" w:line="600" w:lineRule="exact"/>
              <w:jc w:val="both"/>
              <w:rPr>
                <w:rFonts w:hint="eastAsia" w:ascii="仿宋" w:hAnsi="仿宋" w:eastAsia="仿宋" w:cs="仿宋"/>
                <w:kern w:val="2"/>
              </w:rPr>
            </w:pPr>
          </w:p>
          <w:p w14:paraId="0F6F1855">
            <w:pPr>
              <w:pStyle w:val="12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孔号</w:t>
            </w:r>
          </w:p>
          <w:p w14:paraId="6318BAE8">
            <w:pPr>
              <w:pStyle w:val="12"/>
              <w:shd w:val="clear" w:color="auto" w:fill="FFFFFF"/>
              <w:spacing w:before="0" w:beforeAutospacing="0" w:after="0" w:afterAutospacing="0" w:line="600" w:lineRule="exact"/>
              <w:jc w:val="both"/>
              <w:rPr>
                <w:rFonts w:hint="eastAsia" w:ascii="仿宋" w:hAnsi="仿宋" w:eastAsia="仿宋" w:cs="仿宋"/>
                <w:kern w:val="2"/>
              </w:rPr>
            </w:pPr>
          </w:p>
        </w:tc>
        <w:tc>
          <w:tcPr>
            <w:tcW w:w="3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8765F">
            <w:pPr>
              <w:pStyle w:val="12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一开</w:t>
            </w:r>
          </w:p>
          <w:p w14:paraId="2A15CD8A">
            <w:pPr>
              <w:pStyle w:val="12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D1</w:t>
            </w: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2"/>
              </w:rPr>
              <w:t>00mm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2BF49">
            <w:pPr>
              <w:pStyle w:val="12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二开</w:t>
            </w:r>
          </w:p>
          <w:p w14:paraId="1A22B4AE">
            <w:pPr>
              <w:pStyle w:val="12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D</w:t>
            </w: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1050</w:t>
            </w:r>
            <w:r>
              <w:rPr>
                <w:rFonts w:hint="eastAsia" w:ascii="仿宋" w:hAnsi="仿宋" w:eastAsia="仿宋" w:cs="仿宋"/>
                <w:kern w:val="2"/>
              </w:rPr>
              <w:t>mm</w:t>
            </w:r>
          </w:p>
        </w:tc>
      </w:tr>
      <w:tr w14:paraId="6BC69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82CCC">
            <w:pPr>
              <w:pStyle w:val="12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套管规格</w:t>
            </w:r>
          </w:p>
          <w:p w14:paraId="0A2320AF">
            <w:pPr>
              <w:pStyle w:val="12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孔径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7F12D">
            <w:pPr>
              <w:pStyle w:val="12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下入D1118×17.5mm螺旋焊管管长200m，D1118×20mm螺旋焊管管长179.2m，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7A3D8">
            <w:pPr>
              <w:pStyle w:val="12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default" w:ascii="仿宋" w:hAnsi="仿宋" w:eastAsia="仿宋" w:cs="仿宋"/>
                <w:kern w:val="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下入D813×20mm无缝钢管长201m，D813×22mm无缝钢管长179.2m，D813×28mm无缝钢管长275.2m</w:t>
            </w:r>
          </w:p>
        </w:tc>
      </w:tr>
      <w:tr w14:paraId="1D2C0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88D0C">
            <w:pPr>
              <w:pStyle w:val="12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管道井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FA975">
            <w:pPr>
              <w:pStyle w:val="12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379.2</w:t>
            </w:r>
            <w:r>
              <w:rPr>
                <w:rFonts w:hint="eastAsia" w:ascii="仿宋" w:hAnsi="仿宋" w:eastAsia="仿宋" w:cs="仿宋"/>
                <w:kern w:val="2"/>
              </w:rPr>
              <w:t>m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D62B6">
            <w:pPr>
              <w:pStyle w:val="12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6</w:t>
            </w: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55.4</w:t>
            </w:r>
            <w:r>
              <w:rPr>
                <w:rFonts w:hint="eastAsia" w:ascii="仿宋" w:hAnsi="仿宋" w:eastAsia="仿宋" w:cs="仿宋"/>
                <w:kern w:val="2"/>
              </w:rPr>
              <w:t>m</w:t>
            </w:r>
          </w:p>
        </w:tc>
      </w:tr>
      <w:tr w14:paraId="2DCA4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DCF636">
            <w:pPr>
              <w:pStyle w:val="12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>固井方式</w:t>
            </w:r>
          </w:p>
        </w:tc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011FA">
            <w:pPr>
              <w:pStyle w:val="12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石油G级</w:t>
            </w:r>
            <w:r>
              <w:rPr>
                <w:rFonts w:hint="eastAsia" w:ascii="仿宋" w:hAnsi="仿宋" w:eastAsia="仿宋" w:cs="仿宋"/>
                <w:kern w:val="2"/>
              </w:rPr>
              <w:t>水泥固井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78295">
            <w:pPr>
              <w:pStyle w:val="12"/>
              <w:shd w:val="clear" w:color="auto" w:fill="FFFFFF"/>
              <w:spacing w:before="0" w:beforeAutospacing="0" w:after="0" w:afterAutospacing="0" w:line="60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  <w:lang w:val="en-US" w:eastAsia="zh-CN"/>
              </w:rPr>
              <w:t>石油G级</w:t>
            </w:r>
            <w:r>
              <w:rPr>
                <w:rFonts w:hint="eastAsia" w:ascii="仿宋" w:hAnsi="仿宋" w:eastAsia="仿宋" w:cs="仿宋"/>
                <w:kern w:val="2"/>
              </w:rPr>
              <w:t>水泥固井</w:t>
            </w:r>
          </w:p>
        </w:tc>
      </w:tr>
    </w:tbl>
    <w:p w14:paraId="6E20247B">
      <w:pPr>
        <w:pStyle w:val="12"/>
        <w:shd w:val="clear" w:color="auto" w:fill="FFFFFF"/>
        <w:spacing w:before="0" w:beforeAutospacing="0" w:after="0" w:afterAutospacing="0" w:line="600" w:lineRule="exact"/>
        <w:ind w:firstLine="480" w:firstLineChars="200"/>
        <w:jc w:val="both"/>
        <w:rPr>
          <w:rFonts w:hint="eastAsia" w:ascii="仿宋" w:hAnsi="仿宋" w:eastAsia="仿宋" w:cs="仿宋"/>
          <w:kern w:val="2"/>
        </w:rPr>
      </w:pPr>
      <w:r>
        <w:rPr>
          <w:rFonts w:hint="eastAsia" w:ascii="仿宋" w:hAnsi="仿宋" w:eastAsia="仿宋" w:cs="仿宋"/>
          <w:kern w:val="2"/>
        </w:rPr>
        <w:t>本次仅采购固井服务（含水泥）。</w:t>
      </w:r>
    </w:p>
    <w:p w14:paraId="70C6C7E5">
      <w:pPr>
        <w:widowControl/>
        <w:spacing w:line="480" w:lineRule="exact"/>
        <w:ind w:firstLine="482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4"/>
          <w:lang w:bidi="ar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lang w:bidi="ar"/>
        </w:rPr>
        <w:t>技术要求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bidi="ar"/>
        </w:rPr>
        <w:t>:采用固井车固井，使用内管注水泥固井工艺，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 w:bidi="ar"/>
        </w:rPr>
        <w:t>水泥为石油G级水泥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bidi="ar"/>
        </w:rPr>
        <w:t>，水泥中标方自备。固井车两用一备，现场用水紧张，中标方需自备储水车，采购方供水，储蓄水量不小于完整固井周期用水的50%。</w:t>
      </w:r>
    </w:p>
    <w:p w14:paraId="741D1053">
      <w:pPr>
        <w:widowControl/>
        <w:spacing w:line="480" w:lineRule="exact"/>
        <w:ind w:firstLine="482" w:firstLineChars="200"/>
        <w:jc w:val="left"/>
        <w:rPr>
          <w:b/>
          <w:bCs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val="en-US" w:eastAsia="zh-CN" w:bidi="ar"/>
        </w:rPr>
        <w:t>固井水泥浆密度1.82g/cm ，水灰比0.5:1，水泥为石油G级水泥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bidi="ar"/>
        </w:rPr>
        <w:t>。发现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井口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lang w:bidi="ar"/>
        </w:rPr>
        <w:t xml:space="preserve">返出水泥浆后，停止注水泥作业，开始替浆。 </w:t>
      </w:r>
    </w:p>
    <w:p w14:paraId="6C041780">
      <w:pPr>
        <w:pStyle w:val="12"/>
        <w:shd w:val="clear" w:color="auto" w:fill="FFFFFF"/>
        <w:spacing w:before="0" w:beforeAutospacing="0" w:after="0" w:afterAutospacing="0" w:line="480" w:lineRule="exact"/>
        <w:ind w:firstLine="482" w:firstLineChars="200"/>
        <w:jc w:val="both"/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/>
          <w:lang w:bidi="ar"/>
        </w:rPr>
        <w:t>固井水泥进场前需提供水泥质量检验报告单，出厂水泥合格证，水泥厂家出具的出厂磅单（机打、加盖水泥厂家鲜章，需与水泥罐车车牌对应）、固井返出浆液需留样查看。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10"/>
      <w:ind w:firstLine="210"/>
      <w:jc w:val="center"/>
      <w:rPr>
        <w:rStyle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1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NzhmNWM4ZjNiMGQ0OTFkODI4MDE0MDM5Yzc3NjAifQ=="/>
  </w:docVars>
  <w:rsids>
    <w:rsidRoot w:val="75F33005"/>
    <w:rsid w:val="00001207"/>
    <w:rsid w:val="00010C52"/>
    <w:rsid w:val="0001452C"/>
    <w:rsid w:val="00030EC0"/>
    <w:rsid w:val="00041D5F"/>
    <w:rsid w:val="0005001A"/>
    <w:rsid w:val="00094DA9"/>
    <w:rsid w:val="00095834"/>
    <w:rsid w:val="000D21EA"/>
    <w:rsid w:val="000E4CEB"/>
    <w:rsid w:val="000F13C5"/>
    <w:rsid w:val="00102A0D"/>
    <w:rsid w:val="0011379E"/>
    <w:rsid w:val="0012759A"/>
    <w:rsid w:val="001352DA"/>
    <w:rsid w:val="00144C13"/>
    <w:rsid w:val="001519CD"/>
    <w:rsid w:val="001544EB"/>
    <w:rsid w:val="00186450"/>
    <w:rsid w:val="001916C3"/>
    <w:rsid w:val="001B0C50"/>
    <w:rsid w:val="001B29AD"/>
    <w:rsid w:val="001B2B6D"/>
    <w:rsid w:val="001C72DD"/>
    <w:rsid w:val="001D1BEB"/>
    <w:rsid w:val="001D7693"/>
    <w:rsid w:val="0020283F"/>
    <w:rsid w:val="00215DB8"/>
    <w:rsid w:val="002250F9"/>
    <w:rsid w:val="00225D0C"/>
    <w:rsid w:val="0024449D"/>
    <w:rsid w:val="002447C2"/>
    <w:rsid w:val="0024793A"/>
    <w:rsid w:val="002B61FF"/>
    <w:rsid w:val="002C3C58"/>
    <w:rsid w:val="002D7565"/>
    <w:rsid w:val="002E7811"/>
    <w:rsid w:val="00307F39"/>
    <w:rsid w:val="00311F88"/>
    <w:rsid w:val="00324C31"/>
    <w:rsid w:val="00333006"/>
    <w:rsid w:val="0034444D"/>
    <w:rsid w:val="00347A36"/>
    <w:rsid w:val="00355613"/>
    <w:rsid w:val="00382442"/>
    <w:rsid w:val="00391B86"/>
    <w:rsid w:val="003A4AA1"/>
    <w:rsid w:val="003B3EB1"/>
    <w:rsid w:val="003C0C21"/>
    <w:rsid w:val="003C0F9E"/>
    <w:rsid w:val="003D154C"/>
    <w:rsid w:val="003E3AD3"/>
    <w:rsid w:val="003F0314"/>
    <w:rsid w:val="00422E88"/>
    <w:rsid w:val="0044022D"/>
    <w:rsid w:val="00441705"/>
    <w:rsid w:val="00464681"/>
    <w:rsid w:val="004825BB"/>
    <w:rsid w:val="00483516"/>
    <w:rsid w:val="004A7293"/>
    <w:rsid w:val="004B65E4"/>
    <w:rsid w:val="004D4FB1"/>
    <w:rsid w:val="004D6B4E"/>
    <w:rsid w:val="004E2F93"/>
    <w:rsid w:val="00513160"/>
    <w:rsid w:val="005253E8"/>
    <w:rsid w:val="00530A02"/>
    <w:rsid w:val="00532533"/>
    <w:rsid w:val="00542A8C"/>
    <w:rsid w:val="005648F2"/>
    <w:rsid w:val="00567AA0"/>
    <w:rsid w:val="005C4752"/>
    <w:rsid w:val="005D27A2"/>
    <w:rsid w:val="005E3D43"/>
    <w:rsid w:val="006521E0"/>
    <w:rsid w:val="00653DE8"/>
    <w:rsid w:val="006542E1"/>
    <w:rsid w:val="00661FC6"/>
    <w:rsid w:val="0066354D"/>
    <w:rsid w:val="00677309"/>
    <w:rsid w:val="006D16DC"/>
    <w:rsid w:val="006D3DAA"/>
    <w:rsid w:val="006F1D3E"/>
    <w:rsid w:val="006F579B"/>
    <w:rsid w:val="007313C9"/>
    <w:rsid w:val="00737F8F"/>
    <w:rsid w:val="00751CFC"/>
    <w:rsid w:val="007907AE"/>
    <w:rsid w:val="007A195E"/>
    <w:rsid w:val="007A3DB3"/>
    <w:rsid w:val="007B7F93"/>
    <w:rsid w:val="007F20C3"/>
    <w:rsid w:val="007F682E"/>
    <w:rsid w:val="0081384C"/>
    <w:rsid w:val="00815A26"/>
    <w:rsid w:val="00820589"/>
    <w:rsid w:val="00840CC9"/>
    <w:rsid w:val="008522A2"/>
    <w:rsid w:val="00880654"/>
    <w:rsid w:val="008B19AE"/>
    <w:rsid w:val="008B576C"/>
    <w:rsid w:val="008C20FA"/>
    <w:rsid w:val="008C54B3"/>
    <w:rsid w:val="008C6032"/>
    <w:rsid w:val="008D4A71"/>
    <w:rsid w:val="008E5D74"/>
    <w:rsid w:val="008F3913"/>
    <w:rsid w:val="008F54E5"/>
    <w:rsid w:val="00933462"/>
    <w:rsid w:val="00950059"/>
    <w:rsid w:val="009877EE"/>
    <w:rsid w:val="009A4C3D"/>
    <w:rsid w:val="009C2C53"/>
    <w:rsid w:val="009C5BC9"/>
    <w:rsid w:val="009C5D90"/>
    <w:rsid w:val="009E25A4"/>
    <w:rsid w:val="009F31D5"/>
    <w:rsid w:val="00A14DFD"/>
    <w:rsid w:val="00A15B36"/>
    <w:rsid w:val="00A233F4"/>
    <w:rsid w:val="00A45D1A"/>
    <w:rsid w:val="00A507BE"/>
    <w:rsid w:val="00A94AB9"/>
    <w:rsid w:val="00AA31A7"/>
    <w:rsid w:val="00AD0752"/>
    <w:rsid w:val="00AE3AA3"/>
    <w:rsid w:val="00B07CA4"/>
    <w:rsid w:val="00B11B08"/>
    <w:rsid w:val="00B1204B"/>
    <w:rsid w:val="00B127A7"/>
    <w:rsid w:val="00B2074C"/>
    <w:rsid w:val="00B20D99"/>
    <w:rsid w:val="00B41D0C"/>
    <w:rsid w:val="00B933E1"/>
    <w:rsid w:val="00BB39A8"/>
    <w:rsid w:val="00C038F6"/>
    <w:rsid w:val="00C24FFD"/>
    <w:rsid w:val="00C52508"/>
    <w:rsid w:val="00C92B88"/>
    <w:rsid w:val="00CB6EFF"/>
    <w:rsid w:val="00CD2C24"/>
    <w:rsid w:val="00CE69B1"/>
    <w:rsid w:val="00D01A4C"/>
    <w:rsid w:val="00D04B87"/>
    <w:rsid w:val="00D26A38"/>
    <w:rsid w:val="00DA1534"/>
    <w:rsid w:val="00DD48DB"/>
    <w:rsid w:val="00DF0095"/>
    <w:rsid w:val="00DF4A1A"/>
    <w:rsid w:val="00E02607"/>
    <w:rsid w:val="00E03CD1"/>
    <w:rsid w:val="00E53E8D"/>
    <w:rsid w:val="00E714FA"/>
    <w:rsid w:val="00E92EA4"/>
    <w:rsid w:val="00EA3132"/>
    <w:rsid w:val="00EB75FD"/>
    <w:rsid w:val="00EC6CB4"/>
    <w:rsid w:val="00ED4597"/>
    <w:rsid w:val="00F33F40"/>
    <w:rsid w:val="00F41C8A"/>
    <w:rsid w:val="00F5005F"/>
    <w:rsid w:val="00F6539B"/>
    <w:rsid w:val="00F926A2"/>
    <w:rsid w:val="00FA4177"/>
    <w:rsid w:val="00FB0EAD"/>
    <w:rsid w:val="00FB3518"/>
    <w:rsid w:val="00FD292C"/>
    <w:rsid w:val="00FD7839"/>
    <w:rsid w:val="00FE1DC0"/>
    <w:rsid w:val="00FF37C9"/>
    <w:rsid w:val="018D762D"/>
    <w:rsid w:val="02EB30DF"/>
    <w:rsid w:val="05CB51C8"/>
    <w:rsid w:val="0C4F0B51"/>
    <w:rsid w:val="0DE52618"/>
    <w:rsid w:val="0F1E4556"/>
    <w:rsid w:val="173D342E"/>
    <w:rsid w:val="1783031F"/>
    <w:rsid w:val="1BFE2CE6"/>
    <w:rsid w:val="1D0F4604"/>
    <w:rsid w:val="1DCE34AB"/>
    <w:rsid w:val="1FCB7383"/>
    <w:rsid w:val="236E0751"/>
    <w:rsid w:val="26AF3D05"/>
    <w:rsid w:val="26E32CC3"/>
    <w:rsid w:val="2893603D"/>
    <w:rsid w:val="300F2A42"/>
    <w:rsid w:val="32273A57"/>
    <w:rsid w:val="350E41CD"/>
    <w:rsid w:val="37CF2C73"/>
    <w:rsid w:val="3BCF126B"/>
    <w:rsid w:val="3CAE62A5"/>
    <w:rsid w:val="431C2DA7"/>
    <w:rsid w:val="4329772D"/>
    <w:rsid w:val="455F454A"/>
    <w:rsid w:val="460E67AE"/>
    <w:rsid w:val="47512280"/>
    <w:rsid w:val="49FD71C1"/>
    <w:rsid w:val="4B0D47A8"/>
    <w:rsid w:val="4C7C156B"/>
    <w:rsid w:val="5A8D7133"/>
    <w:rsid w:val="636E31A6"/>
    <w:rsid w:val="6C8C14E4"/>
    <w:rsid w:val="6F1E78D9"/>
    <w:rsid w:val="6F584ACF"/>
    <w:rsid w:val="7079684B"/>
    <w:rsid w:val="715E15D4"/>
    <w:rsid w:val="74771104"/>
    <w:rsid w:val="75F33005"/>
    <w:rsid w:val="77894387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7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8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 2"/>
    <w:basedOn w:val="5"/>
    <w:next w:val="1"/>
    <w:qFormat/>
    <w:uiPriority w:val="0"/>
    <w:pPr>
      <w:spacing w:after="120" w:line="240" w:lineRule="auto"/>
      <w:ind w:left="420" w:leftChars="200"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Hyperlink"/>
    <w:basedOn w:val="1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20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21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标题 1 字符"/>
    <w:basedOn w:val="16"/>
    <w:link w:val="2"/>
    <w:qFormat/>
    <w:uiPriority w:val="0"/>
    <w:rPr>
      <w:b/>
      <w:bCs/>
      <w:kern w:val="44"/>
      <w:sz w:val="44"/>
      <w:szCs w:val="4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styleId="24">
    <w:name w:val="Placeholder Text"/>
    <w:basedOn w:val="16"/>
    <w:unhideWhenUsed/>
    <w:qFormat/>
    <w:uiPriority w:val="99"/>
    <w:rPr>
      <w:color w:val="666666"/>
    </w:rPr>
  </w:style>
  <w:style w:type="paragraph" w:customStyle="1" w:styleId="2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1564</Words>
  <Characters>1738</Characters>
  <Lines>16</Lines>
  <Paragraphs>4</Paragraphs>
  <TotalTime>15</TotalTime>
  <ScaleCrop>false</ScaleCrop>
  <LinksUpToDate>false</LinksUpToDate>
  <CharactersWithSpaces>1760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2024-12-30T02:18:00Z</dcterms:created>
  <dc:creator>灰灰</dc:creator>
  <cp:lastModifiedBy>qw</cp:lastModifiedBy>
  <cp:lastPrinted>2024-06-07T02:46:00Z</cp:lastPrinted>
  <dcterms:modified xsi:type="dcterms:W3CDTF">2025-04-16T09:20:46Z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C6841EE0FB3F4275B249AC693B4BF024_13</vt:lpwstr>
  </property>
  <property fmtid="{D5CDD505-2E9C-101B-9397-08002B2CF9AE}" pid="4" name="KSOTemplateDocerSaveRecord">
    <vt:lpwstr>eyJoZGlkIjoiZjdiZTlmZThkZGJlZmNjN2M2NWZlNGVlMDdlZDA1N2MifQ==</vt:lpwstr>
  </property>
</Properties>
</file>